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53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6B0005">
        <w:rPr>
          <w:rFonts w:ascii="Times New Roman" w:hAnsi="Times New Roman"/>
          <w:sz w:val="32"/>
          <w:szCs w:val="32"/>
          <w:lang w:val="uk-UA"/>
        </w:rPr>
        <w:t>ДЕРЖАВНА ФІСКАЛЬНА СЛУЖБА УКРАЇНИ</w:t>
      </w:r>
    </w:p>
    <w:p w:rsidR="00602E53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УНІВЕРСИТЕТ </w:t>
      </w:r>
      <w:r w:rsidRPr="006B0005">
        <w:rPr>
          <w:rFonts w:ascii="Times New Roman" w:hAnsi="Times New Roman"/>
          <w:sz w:val="32"/>
          <w:szCs w:val="32"/>
          <w:lang w:val="uk-UA"/>
        </w:rPr>
        <w:t>ДЕРЖАВН</w:t>
      </w:r>
      <w:r>
        <w:rPr>
          <w:rFonts w:ascii="Times New Roman" w:hAnsi="Times New Roman"/>
          <w:sz w:val="32"/>
          <w:szCs w:val="32"/>
          <w:lang w:val="uk-UA"/>
        </w:rPr>
        <w:t>ОЇ</w:t>
      </w:r>
      <w:r w:rsidRPr="006B0005">
        <w:rPr>
          <w:rFonts w:ascii="Times New Roman" w:hAnsi="Times New Roman"/>
          <w:sz w:val="32"/>
          <w:szCs w:val="32"/>
          <w:lang w:val="uk-UA"/>
        </w:rPr>
        <w:t xml:space="preserve"> ФІСКАЛЬН</w:t>
      </w:r>
      <w:r>
        <w:rPr>
          <w:rFonts w:ascii="Times New Roman" w:hAnsi="Times New Roman"/>
          <w:sz w:val="32"/>
          <w:szCs w:val="32"/>
          <w:lang w:val="uk-UA"/>
        </w:rPr>
        <w:t>ОЇ</w:t>
      </w:r>
      <w:r w:rsidRPr="006B0005">
        <w:rPr>
          <w:rFonts w:ascii="Times New Roman" w:hAnsi="Times New Roman"/>
          <w:sz w:val="32"/>
          <w:szCs w:val="32"/>
          <w:lang w:val="uk-UA"/>
        </w:rPr>
        <w:t xml:space="preserve"> СЛУЖБ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Pr="006B0005">
        <w:rPr>
          <w:rFonts w:ascii="Times New Roman" w:hAnsi="Times New Roman"/>
          <w:sz w:val="32"/>
          <w:szCs w:val="32"/>
          <w:lang w:val="uk-UA"/>
        </w:rPr>
        <w:t xml:space="preserve"> УКРАЇНИ</w:t>
      </w:r>
    </w:p>
    <w:p w:rsidR="00602E53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НАУКОВА БІБЛІОТЕКА</w:t>
      </w:r>
    </w:p>
    <w:p w:rsidR="00602E53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ІНФОРМАЦІЙНО-БІБЛІОГРАФІЧНИЙ ВІДДІЛ</w:t>
      </w:r>
    </w:p>
    <w:p w:rsidR="00602E53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02E53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02E53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02E53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Рекомендаційний список літератури на тему: </w:t>
      </w:r>
    </w:p>
    <w:p w:rsidR="00602E53" w:rsidRDefault="00602E53" w:rsidP="00602E53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6B0005">
        <w:rPr>
          <w:rFonts w:ascii="Times New Roman" w:hAnsi="Times New Roman"/>
          <w:sz w:val="40"/>
          <w:szCs w:val="40"/>
          <w:lang w:val="uk-UA"/>
        </w:rPr>
        <w:t>«</w:t>
      </w:r>
      <w:r>
        <w:rPr>
          <w:rFonts w:ascii="Times New Roman" w:hAnsi="Times New Roman"/>
          <w:b/>
          <w:sz w:val="40"/>
          <w:szCs w:val="40"/>
          <w:lang w:val="uk-UA"/>
        </w:rPr>
        <w:t>Податкова</w:t>
      </w:r>
      <w:r w:rsidRPr="006B0005">
        <w:rPr>
          <w:rFonts w:ascii="Times New Roman" w:hAnsi="Times New Roman"/>
          <w:b/>
          <w:sz w:val="40"/>
          <w:szCs w:val="40"/>
          <w:lang w:val="uk-UA"/>
        </w:rPr>
        <w:t xml:space="preserve"> та митна справа в Україні</w:t>
      </w:r>
      <w:r w:rsidRPr="006B0005">
        <w:rPr>
          <w:rFonts w:ascii="Times New Roman" w:hAnsi="Times New Roman"/>
          <w:sz w:val="40"/>
          <w:szCs w:val="40"/>
          <w:lang w:val="uk-UA"/>
        </w:rPr>
        <w:t>»</w:t>
      </w:r>
      <w:r w:rsidRPr="008007E7">
        <w:rPr>
          <w:rFonts w:ascii="Times New Roman" w:hAnsi="Times New Roman"/>
          <w:sz w:val="40"/>
          <w:szCs w:val="40"/>
        </w:rPr>
        <w:t xml:space="preserve"> </w:t>
      </w:r>
    </w:p>
    <w:p w:rsidR="00602E53" w:rsidRPr="008007E7" w:rsidRDefault="00602E53" w:rsidP="00602E53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8007E7">
        <w:rPr>
          <w:rFonts w:ascii="Times New Roman" w:hAnsi="Times New Roman"/>
          <w:sz w:val="32"/>
          <w:szCs w:val="32"/>
          <w:lang w:val="uk-UA"/>
        </w:rPr>
        <w:t>до Дня  працівників  податкової та митної справи в Україні</w:t>
      </w:r>
    </w:p>
    <w:p w:rsidR="00602E53" w:rsidRDefault="00602E53" w:rsidP="00602E53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602E53" w:rsidRDefault="00602E53" w:rsidP="00602E53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602E53" w:rsidRDefault="00602E53" w:rsidP="00602E53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602E53" w:rsidRDefault="00602E53" w:rsidP="00602E53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602E53" w:rsidRDefault="00602E53" w:rsidP="00602E53">
      <w:pPr>
        <w:jc w:val="right"/>
        <w:rPr>
          <w:rFonts w:ascii="Times New Roman" w:hAnsi="Times New Roman"/>
          <w:sz w:val="32"/>
          <w:szCs w:val="32"/>
          <w:lang w:val="uk-UA"/>
        </w:rPr>
      </w:pPr>
      <w:r w:rsidRPr="006B0005">
        <w:rPr>
          <w:rFonts w:ascii="Times New Roman" w:hAnsi="Times New Roman"/>
          <w:sz w:val="32"/>
          <w:szCs w:val="32"/>
          <w:lang w:val="uk-UA"/>
        </w:rPr>
        <w:t>Укладачі : Н.П. Фурман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602E53" w:rsidRPr="00203CA5" w:rsidRDefault="00602E53" w:rsidP="00602E53">
      <w:pPr>
        <w:jc w:val="righ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Г. Л. Павленко</w:t>
      </w:r>
    </w:p>
    <w:p w:rsidR="00602E53" w:rsidRDefault="00602E53" w:rsidP="00602E53">
      <w:pPr>
        <w:jc w:val="right"/>
        <w:rPr>
          <w:rFonts w:ascii="Times New Roman" w:hAnsi="Times New Roman"/>
          <w:sz w:val="32"/>
          <w:szCs w:val="32"/>
          <w:lang w:val="uk-UA"/>
        </w:rPr>
      </w:pPr>
    </w:p>
    <w:p w:rsidR="006B0005" w:rsidRDefault="006B0005" w:rsidP="006B000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B0005" w:rsidRDefault="00602E53" w:rsidP="00602E53">
      <w:pPr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Ірпінь, 2016</w:t>
      </w: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02E53" w:rsidP="00602E5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lastRenderedPageBreak/>
        <w:t>М</w:t>
      </w:r>
      <w:r w:rsidRPr="006B0005">
        <w:rPr>
          <w:rFonts w:ascii="Times New Roman" w:hAnsi="Times New Roman"/>
          <w:b/>
          <w:sz w:val="40"/>
          <w:szCs w:val="40"/>
          <w:lang w:val="uk-UA"/>
        </w:rPr>
        <w:t>итна справа в Україні</w:t>
      </w:r>
    </w:p>
    <w:p w:rsidR="00F9389F" w:rsidRPr="006B0005" w:rsidRDefault="00F9389F" w:rsidP="00602E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0A90" w:rsidRPr="00EE5662" w:rsidRDefault="00060A90" w:rsidP="00060A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662">
        <w:rPr>
          <w:rFonts w:ascii="Times New Roman" w:hAnsi="Times New Roman" w:cs="Times New Roman"/>
          <w:b/>
          <w:sz w:val="32"/>
          <w:szCs w:val="32"/>
          <w:lang w:val="uk-UA"/>
        </w:rPr>
        <w:t>Книги</w:t>
      </w:r>
    </w:p>
    <w:p w:rsidR="00115813" w:rsidRPr="00515FC4" w:rsidRDefault="002225A8" w:rsidP="002225A8">
      <w:pPr>
        <w:pStyle w:val="a3"/>
        <w:numPr>
          <w:ilvl w:val="0"/>
          <w:numId w:val="5"/>
        </w:numPr>
        <w:tabs>
          <w:tab w:val="left" w:pos="709"/>
        </w:tabs>
        <w:ind w:left="0" w:hanging="30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115813" w:rsidRPr="00515FC4">
        <w:rPr>
          <w:rFonts w:ascii="Times New Roman" w:hAnsi="Times New Roman" w:cs="Times New Roman"/>
          <w:sz w:val="32"/>
          <w:szCs w:val="32"/>
        </w:rPr>
        <w:t>Митний кодекс України : чинне законод. із змін. та допов. станом на 5 січня 2015 р</w:t>
      </w:r>
      <w:proofErr w:type="gramStart"/>
      <w:r w:rsidR="00115813" w:rsidRPr="00515FC4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офіц.текст). – </w:t>
      </w:r>
      <w:r w:rsidR="007957E5" w:rsidRPr="00515FC4">
        <w:rPr>
          <w:rFonts w:ascii="Times New Roman" w:hAnsi="Times New Roman" w:cs="Times New Roman"/>
          <w:sz w:val="32"/>
          <w:szCs w:val="32"/>
        </w:rPr>
        <w:t>К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15813" w:rsidRPr="00515FC4">
        <w:rPr>
          <w:rFonts w:ascii="Times New Roman" w:hAnsi="Times New Roman" w:cs="Times New Roman"/>
          <w:sz w:val="32"/>
          <w:szCs w:val="32"/>
        </w:rPr>
        <w:t>: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ім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</w:rPr>
        <w:t>ПАЛИВОДА А. В.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02D59" w:rsidRPr="00515FC4">
        <w:rPr>
          <w:rFonts w:ascii="Times New Roman" w:hAnsi="Times New Roman" w:cs="Times New Roman"/>
          <w:sz w:val="32"/>
          <w:szCs w:val="32"/>
        </w:rPr>
        <w:t xml:space="preserve"> – </w:t>
      </w:r>
      <w:r w:rsidR="00115813" w:rsidRPr="00515FC4">
        <w:rPr>
          <w:rFonts w:ascii="Times New Roman" w:hAnsi="Times New Roman" w:cs="Times New Roman"/>
          <w:sz w:val="32"/>
          <w:szCs w:val="32"/>
        </w:rPr>
        <w:t xml:space="preserve">2015. – 368 </w:t>
      </w:r>
      <w:r w:rsidR="007957E5" w:rsidRPr="00515FC4">
        <w:rPr>
          <w:rFonts w:ascii="Times New Roman" w:hAnsi="Times New Roman" w:cs="Times New Roman"/>
          <w:sz w:val="32"/>
          <w:szCs w:val="32"/>
        </w:rPr>
        <w:t xml:space="preserve">С. </w:t>
      </w:r>
      <w:r w:rsidR="00115813" w:rsidRPr="00515FC4">
        <w:rPr>
          <w:rFonts w:ascii="Times New Roman" w:hAnsi="Times New Roman" w:cs="Times New Roman"/>
          <w:sz w:val="32"/>
          <w:szCs w:val="32"/>
        </w:rPr>
        <w:t>– (Кодекси України)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15813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115813" w:rsidRPr="00515FC4">
        <w:rPr>
          <w:rFonts w:ascii="Times New Roman" w:hAnsi="Times New Roman" w:cs="Times New Roman"/>
          <w:sz w:val="32"/>
          <w:szCs w:val="32"/>
        </w:rPr>
        <w:t>Митний кодекс України</w:t>
      </w:r>
      <w:r w:rsidR="00D00FEB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5813" w:rsidRPr="00515FC4">
        <w:rPr>
          <w:rFonts w:ascii="Times New Roman" w:hAnsi="Times New Roman" w:cs="Times New Roman"/>
          <w:sz w:val="32"/>
          <w:szCs w:val="32"/>
        </w:rPr>
        <w:t>:</w:t>
      </w:r>
      <w:r w:rsidR="00D00FEB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5813" w:rsidRPr="00515FC4">
        <w:rPr>
          <w:rFonts w:ascii="Times New Roman" w:hAnsi="Times New Roman" w:cs="Times New Roman"/>
          <w:sz w:val="32"/>
          <w:szCs w:val="32"/>
        </w:rPr>
        <w:t>чинне законод. із змін. та допов. станом на 11 лютого 2015 р.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5813" w:rsidRPr="00515FC4">
        <w:rPr>
          <w:rFonts w:ascii="Times New Roman" w:hAnsi="Times New Roman" w:cs="Times New Roman"/>
          <w:sz w:val="32"/>
          <w:szCs w:val="32"/>
        </w:rPr>
        <w:t>(офіц</w:t>
      </w:r>
      <w:proofErr w:type="gramStart"/>
      <w:r w:rsidR="00115813" w:rsidRPr="00515FC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екст). – </w:t>
      </w:r>
      <w:r w:rsidR="007957E5" w:rsidRPr="00515FC4">
        <w:rPr>
          <w:rFonts w:ascii="Times New Roman" w:hAnsi="Times New Roman" w:cs="Times New Roman"/>
          <w:sz w:val="32"/>
          <w:szCs w:val="32"/>
        </w:rPr>
        <w:t>К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15813" w:rsidRPr="00515FC4">
        <w:rPr>
          <w:rFonts w:ascii="Times New Roman" w:hAnsi="Times New Roman" w:cs="Times New Roman"/>
          <w:sz w:val="32"/>
          <w:szCs w:val="32"/>
        </w:rPr>
        <w:t>: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ім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</w:rPr>
        <w:t>ПАЛИВОДА А. В.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115813" w:rsidRPr="00515FC4">
        <w:rPr>
          <w:rFonts w:ascii="Times New Roman" w:hAnsi="Times New Roman" w:cs="Times New Roman"/>
          <w:sz w:val="32"/>
          <w:szCs w:val="32"/>
        </w:rPr>
        <w:t xml:space="preserve">2015. – 368 </w:t>
      </w:r>
      <w:r w:rsidR="001908B0" w:rsidRPr="00515FC4">
        <w:rPr>
          <w:rFonts w:ascii="Times New Roman" w:hAnsi="Times New Roman" w:cs="Times New Roman"/>
          <w:sz w:val="32"/>
          <w:szCs w:val="32"/>
        </w:rPr>
        <w:t>С.</w:t>
      </w:r>
      <w:r w:rsidR="00115813" w:rsidRPr="00515FC4">
        <w:rPr>
          <w:rFonts w:ascii="Times New Roman" w:hAnsi="Times New Roman" w:cs="Times New Roman"/>
          <w:sz w:val="32"/>
          <w:szCs w:val="32"/>
        </w:rPr>
        <w:t xml:space="preserve"> – (Кодекси України)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00FEB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D00FEB" w:rsidRPr="00515FC4">
        <w:rPr>
          <w:rFonts w:ascii="Times New Roman" w:hAnsi="Times New Roman" w:cs="Times New Roman"/>
          <w:sz w:val="32"/>
          <w:szCs w:val="32"/>
        </w:rPr>
        <w:t>Митний кодекс України</w:t>
      </w:r>
      <w:proofErr w:type="gramStart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станом на 16 лют. 2015 р. : відповідає офіц. тексту. – Харків</w:t>
      </w:r>
      <w:proofErr w:type="gramStart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Право</w:t>
      </w:r>
      <w:r w:rsidR="00B02D59" w:rsidRPr="00515FC4">
        <w:rPr>
          <w:rFonts w:ascii="Times New Roman" w:hAnsi="Times New Roman" w:cs="Times New Roman"/>
          <w:sz w:val="32"/>
          <w:szCs w:val="32"/>
        </w:rPr>
        <w:t xml:space="preserve">. – </w:t>
      </w:r>
      <w:r w:rsidR="00D00FEB" w:rsidRPr="00515FC4">
        <w:rPr>
          <w:rFonts w:ascii="Times New Roman" w:hAnsi="Times New Roman" w:cs="Times New Roman"/>
          <w:sz w:val="32"/>
          <w:szCs w:val="32"/>
        </w:rPr>
        <w:t xml:space="preserve">2015. – 399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62361" w:rsidRPr="00515FC4">
        <w:rPr>
          <w:rFonts w:ascii="Times New Roman" w:hAnsi="Times New Roman" w:cs="Times New Roman"/>
          <w:sz w:val="32"/>
          <w:szCs w:val="32"/>
        </w:rPr>
        <w:t>Гребельник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П. Митна справа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ідручник. – 3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>є вид.</w:t>
      </w:r>
      <w:r w:rsidR="001908B0" w:rsidRPr="00515FC4">
        <w:rPr>
          <w:rFonts w:ascii="Times New Roman" w:hAnsi="Times New Roman" w:cs="Times New Roman"/>
          <w:sz w:val="32"/>
          <w:szCs w:val="32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перероб. та доп. – </w:t>
      </w:r>
      <w:r w:rsidR="007957E5" w:rsidRPr="00515FC4">
        <w:rPr>
          <w:rFonts w:ascii="Times New Roman" w:hAnsi="Times New Roman" w:cs="Times New Roman"/>
          <w:sz w:val="32"/>
          <w:szCs w:val="32"/>
        </w:rPr>
        <w:t>К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ЦУЛ</w:t>
      </w:r>
      <w:r w:rsidR="007957E5" w:rsidRPr="00515FC4">
        <w:rPr>
          <w:rFonts w:ascii="Times New Roman" w:hAnsi="Times New Roman" w:cs="Times New Roman"/>
          <w:sz w:val="32"/>
          <w:szCs w:val="32"/>
        </w:rPr>
        <w:t>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2010. – 472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62361" w:rsidRPr="00515FC4">
        <w:rPr>
          <w:rFonts w:ascii="Times New Roman" w:hAnsi="Times New Roman" w:cs="Times New Roman"/>
          <w:sz w:val="32"/>
          <w:szCs w:val="32"/>
        </w:rPr>
        <w:t>Гребельник О.П. Митна справа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ідручник. – 4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>е вид.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онов. та доп. – Київ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ЦУЛ. – 2014. – 472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62361" w:rsidRPr="00515FC4">
        <w:rPr>
          <w:rFonts w:ascii="Times New Roman" w:hAnsi="Times New Roman" w:cs="Times New Roman"/>
          <w:sz w:val="32"/>
          <w:szCs w:val="32"/>
        </w:rPr>
        <w:t>Дубініна А.А. Митна справа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ідручник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/ А.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А.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Дубініна. – </w:t>
      </w:r>
      <w:r w:rsidR="000D2DF9">
        <w:rPr>
          <w:rFonts w:ascii="Times New Roman" w:hAnsi="Times New Roman" w:cs="Times New Roman"/>
          <w:sz w:val="32"/>
          <w:szCs w:val="32"/>
        </w:rPr>
        <w:t xml:space="preserve">С. </w:t>
      </w:r>
      <w:r w:rsidR="00F62361" w:rsidRPr="00515FC4">
        <w:rPr>
          <w:rFonts w:ascii="Times New Roman" w:hAnsi="Times New Roman" w:cs="Times New Roman"/>
          <w:sz w:val="32"/>
          <w:szCs w:val="32"/>
        </w:rPr>
        <w:t>В.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Сорокі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. –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І.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Зельніченко. – К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Професіонал. – 2010. – 320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0D2D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62361" w:rsidRPr="00515FC4">
        <w:rPr>
          <w:rFonts w:ascii="Times New Roman" w:hAnsi="Times New Roman" w:cs="Times New Roman"/>
          <w:sz w:val="32"/>
          <w:szCs w:val="32"/>
        </w:rPr>
        <w:t>Історія митної справи в Україні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м</w:t>
      </w:r>
      <w:r w:rsidR="00F62361" w:rsidRPr="00515FC4">
        <w:rPr>
          <w:rFonts w:ascii="Times New Roman" w:hAnsi="Times New Roman" w:cs="Times New Roman"/>
          <w:sz w:val="32"/>
          <w:szCs w:val="32"/>
        </w:rPr>
        <w:t>онографія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/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К.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М. Колесников. –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В. Морозов. – Г.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М. Виноградов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F62361" w:rsidRPr="00515FC4">
        <w:rPr>
          <w:rFonts w:ascii="Times New Roman" w:hAnsi="Times New Roman" w:cs="Times New Roman"/>
          <w:sz w:val="32"/>
          <w:szCs w:val="32"/>
        </w:rPr>
        <w:t>а ред. П.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В. Пашка. – В.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В. Ченцова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F62361" w:rsidRPr="00515FC4">
        <w:rPr>
          <w:rFonts w:ascii="Times New Roman" w:hAnsi="Times New Roman" w:cs="Times New Roman"/>
          <w:sz w:val="32"/>
          <w:szCs w:val="32"/>
        </w:rPr>
        <w:t>ступне слово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Б. Єгорова. – К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Знання. – 2006. – 606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7957E5" w:rsidRPr="00515FC4">
        <w:rPr>
          <w:rFonts w:ascii="Times New Roman" w:hAnsi="Times New Roman" w:cs="Times New Roman"/>
          <w:sz w:val="32"/>
          <w:szCs w:val="32"/>
        </w:rPr>
        <w:t>.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 – (Митна справа в Україні)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62361" w:rsidRPr="00515FC4">
        <w:rPr>
          <w:rFonts w:ascii="Times New Roman" w:hAnsi="Times New Roman" w:cs="Times New Roman"/>
          <w:sz w:val="32"/>
          <w:szCs w:val="32"/>
        </w:rPr>
        <w:t>Мельник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М. Правовий статус працівника державної митної служби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монографія. – Ірпінь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ВЦ НУДПСУ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2012. – 170 </w:t>
      </w:r>
      <w:proofErr w:type="gramStart"/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  <w:tab w:val="left" w:pos="709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Митна безпека : підручник / Т. В. Калінеску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О. О. Недобєга. – В.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Альошкін ; Східноукр. нац. </w:t>
      </w:r>
      <w:r w:rsidR="00EE5662" w:rsidRPr="00515FC4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т ім. </w:t>
      </w:r>
      <w:r w:rsidR="00F62361" w:rsidRPr="00515FC4">
        <w:rPr>
          <w:rFonts w:ascii="Times New Roman" w:hAnsi="Times New Roman" w:cs="Times New Roman"/>
          <w:sz w:val="32"/>
          <w:szCs w:val="32"/>
        </w:rPr>
        <w:t>Володимира Даля. – Сєвєродонецьк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>во СНУ ім. В. Даля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2014. – 335 </w:t>
      </w:r>
      <w:proofErr w:type="gramStart"/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0D2DF9">
        <w:rPr>
          <w:rFonts w:ascii="Times New Roman" w:hAnsi="Times New Roman" w:cs="Times New Roman"/>
          <w:sz w:val="32"/>
          <w:szCs w:val="32"/>
        </w:rPr>
        <w:t>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t>Митна політика та митна безпека України : монографія / за заг. ред. д.</w:t>
      </w:r>
      <w:r w:rsidR="002225A8" w:rsidRPr="002225A8">
        <w:rPr>
          <w:rFonts w:ascii="Times New Roman" w:hAnsi="Times New Roman" w:cs="Times New Roman"/>
          <w:sz w:val="32"/>
          <w:szCs w:val="32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2225A8" w:rsidRPr="002225A8">
        <w:rPr>
          <w:rFonts w:ascii="Times New Roman" w:hAnsi="Times New Roman" w:cs="Times New Roman"/>
          <w:sz w:val="32"/>
          <w:szCs w:val="32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2225A8" w:rsidRPr="002225A8">
        <w:rPr>
          <w:rFonts w:ascii="Times New Roman" w:hAnsi="Times New Roman" w:cs="Times New Roman"/>
          <w:sz w:val="32"/>
          <w:szCs w:val="32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проф. П. В.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Пашка,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д.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доц. І. Г.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Бережнюка. – Хмельницький : ПП Мельник А. А.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2013. – 338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– (Митна справа в Україні).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FC4">
        <w:rPr>
          <w:rFonts w:ascii="Times New Roman" w:hAnsi="Times New Roman" w:cs="Times New Roman"/>
          <w:sz w:val="32"/>
          <w:szCs w:val="32"/>
        </w:rPr>
        <w:t>Митна справа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навч. 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іб</w:t>
      </w:r>
      <w:r w:rsidR="007957E5" w:rsidRPr="00515FC4">
        <w:rPr>
          <w:rFonts w:ascii="Times New Roman" w:hAnsi="Times New Roman" w:cs="Times New Roman"/>
          <w:sz w:val="32"/>
          <w:szCs w:val="32"/>
        </w:rPr>
        <w:t>.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практикум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/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за заг. ред. проф. О.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Є. Кузьміна. – 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Каравела. – 2014. – 232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</w:rPr>
        <w:lastRenderedPageBreak/>
        <w:t>Митна справа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ібник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практикум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/ О.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Є.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Кузьмін. – О.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Г.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Мельник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О.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Ю.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Григор'єв. – [та ін.]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; за заг. ред. проф. О. Є.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Кузьміна. – К.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 Каравела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2014. – 232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t>Митна справа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: навч. посіб. / [О. Є. Кузьмін та ін.] ; Нац. </w:t>
      </w:r>
      <w:r w:rsidR="000D2DF9" w:rsidRPr="00515FC4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-т «Львів. Політехніка»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 – Львів : 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во Львів.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олітехніки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2015. – 230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F62361" w:rsidRPr="00515FC4" w:rsidRDefault="000D2DF9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Митна справа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ідручник / [А. І. Крисоватий та ін. ; за ред. А. І. Крисоватого] ; Терноп. нац. екон. </w:t>
      </w:r>
      <w:r w:rsidRPr="00515FC4">
        <w:rPr>
          <w:rFonts w:ascii="Times New Roman" w:hAnsi="Times New Roman" w:cs="Times New Roman"/>
          <w:sz w:val="32"/>
          <w:szCs w:val="32"/>
        </w:rPr>
        <w:t>У</w:t>
      </w:r>
      <w:r w:rsidR="00F62361" w:rsidRPr="00515FC4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>т</w:t>
      </w:r>
      <w:r w:rsidR="001908B0" w:rsidRPr="00515FC4">
        <w:rPr>
          <w:rFonts w:ascii="Times New Roman" w:hAnsi="Times New Roman" w:cs="Times New Roman"/>
          <w:sz w:val="32"/>
          <w:szCs w:val="32"/>
        </w:rPr>
        <w:t>.</w:t>
      </w:r>
      <w:r w:rsidR="001908B0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>т фінансів</w:t>
      </w:r>
      <w:r w:rsidR="001908B0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>Каф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одатків і фіскал. політики. – Тернопіль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Екон. думка ТНЕУ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2014. – 539 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t>Митне обслуговування міжнародної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економічної діяльності в умовах євроінтеграції: теоретичні положення і методичні підходи до практичних і лабораторних занять : навч. посіб. / [О. Є. Кузьмін та ін.] ; Нац. </w:t>
      </w:r>
      <w:r w:rsidR="000D2DF9" w:rsidRPr="00515FC4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-т «Львів. Політехніка»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 – Ль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вів : Міські інформ. Системи,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2015. – 161 </w:t>
      </w:r>
      <w:r w:rsidR="005668D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F62361" w:rsidRPr="000D2DF9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2DF9">
        <w:rPr>
          <w:rFonts w:ascii="Times New Roman" w:hAnsi="Times New Roman" w:cs="Times New Roman"/>
          <w:sz w:val="32"/>
          <w:szCs w:val="32"/>
          <w:lang w:val="uk-UA"/>
        </w:rPr>
        <w:t>Митне право :</w:t>
      </w:r>
      <w:r w:rsidR="00425FF3"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навч</w:t>
      </w:r>
      <w:r w:rsidR="000D2DF9" w:rsidRPr="000D2DF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метод. посіб. / В.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Т. Білоу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О. О. Кузьменко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Н. І. Блащук. – Ірпінь : ВЦ НУДПСУ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2012. – 105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DF9">
        <w:rPr>
          <w:rFonts w:ascii="Times New Roman" w:hAnsi="Times New Roman" w:cs="Times New Roman"/>
          <w:sz w:val="32"/>
          <w:szCs w:val="32"/>
          <w:lang w:val="uk-UA"/>
        </w:rPr>
        <w:t>Митне право Європи : хрестоматія / Держ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. ВНЗ «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Ужгород. нац. ун</w:t>
      </w:r>
      <w:r w:rsidR="00460565"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т»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; [уклад. Л. М.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Дорофеєва]. – Ужгород : Бреза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2014. – 526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EE56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</w:rPr>
        <w:t>Митний менеджмент : [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ібник] / Т. В. Калінеску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Ю. А. Романовська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О. М. Антіпов ; Східноукр. нац. </w:t>
      </w:r>
      <w:r w:rsidR="000D2DF9" w:rsidRPr="00515FC4">
        <w:rPr>
          <w:rFonts w:ascii="Times New Roman" w:hAnsi="Times New Roman" w:cs="Times New Roman"/>
          <w:sz w:val="32"/>
          <w:szCs w:val="32"/>
        </w:rPr>
        <w:t>У</w:t>
      </w:r>
      <w:r w:rsidRPr="00515FC4">
        <w:rPr>
          <w:rFonts w:ascii="Times New Roman" w:hAnsi="Times New Roman" w:cs="Times New Roman"/>
          <w:sz w:val="32"/>
          <w:szCs w:val="32"/>
        </w:rPr>
        <w:t>н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т і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. Володимира Даля. – Сєвєродонецьк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 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во СНУ ім. В. Даля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2015. – 371 </w:t>
      </w:r>
      <w:proofErr w:type="gram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FC4">
        <w:rPr>
          <w:rFonts w:ascii="Times New Roman" w:hAnsi="Times New Roman" w:cs="Times New Roman"/>
          <w:sz w:val="32"/>
          <w:szCs w:val="32"/>
        </w:rPr>
        <w:t xml:space="preserve">Нариси з історії митної справи та </w:t>
      </w:r>
      <w:r w:rsidR="000D2DF9">
        <w:rPr>
          <w:rFonts w:ascii="Times New Roman" w:hAnsi="Times New Roman" w:cs="Times New Roman"/>
          <w:sz w:val="32"/>
          <w:szCs w:val="32"/>
        </w:rPr>
        <w:t>митного законодавства України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Руси / П. М. Дідусенко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Т. </w:t>
      </w:r>
      <w:r w:rsidR="00425FF3" w:rsidRPr="00515FC4">
        <w:rPr>
          <w:rFonts w:ascii="Times New Roman" w:hAnsi="Times New Roman" w:cs="Times New Roman"/>
          <w:sz w:val="32"/>
          <w:szCs w:val="32"/>
        </w:rPr>
        <w:t xml:space="preserve">С. </w:t>
      </w:r>
      <w:r w:rsidRPr="00515FC4">
        <w:rPr>
          <w:rFonts w:ascii="Times New Roman" w:hAnsi="Times New Roman" w:cs="Times New Roman"/>
          <w:sz w:val="32"/>
          <w:szCs w:val="32"/>
        </w:rPr>
        <w:t>Мавродій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425FF3" w:rsidRPr="00515FC4">
        <w:rPr>
          <w:rFonts w:ascii="Times New Roman" w:hAnsi="Times New Roman" w:cs="Times New Roman"/>
          <w:sz w:val="32"/>
          <w:szCs w:val="32"/>
        </w:rPr>
        <w:t xml:space="preserve">С. </w:t>
      </w:r>
      <w:r w:rsidRPr="00515FC4">
        <w:rPr>
          <w:rFonts w:ascii="Times New Roman" w:hAnsi="Times New Roman" w:cs="Times New Roman"/>
          <w:sz w:val="32"/>
          <w:szCs w:val="32"/>
        </w:rPr>
        <w:t xml:space="preserve">А. Пахневський ; 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ід заг. ред. П.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М. Дідусенк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515FC4">
        <w:rPr>
          <w:rFonts w:ascii="Times New Roman" w:hAnsi="Times New Roman" w:cs="Times New Roman"/>
          <w:sz w:val="32"/>
          <w:szCs w:val="32"/>
        </w:rPr>
        <w:t>. – 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0D2DF9">
        <w:rPr>
          <w:rFonts w:ascii="Times New Roman" w:hAnsi="Times New Roman" w:cs="Times New Roman"/>
          <w:sz w:val="32"/>
          <w:szCs w:val="32"/>
        </w:rPr>
        <w:t xml:space="preserve">во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0D2DF9">
        <w:rPr>
          <w:rFonts w:ascii="Times New Roman" w:hAnsi="Times New Roman" w:cs="Times New Roman"/>
          <w:sz w:val="32"/>
          <w:szCs w:val="32"/>
        </w:rPr>
        <w:t>Софія А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2005. – 634 c.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FC4">
        <w:rPr>
          <w:rFonts w:ascii="Times New Roman" w:hAnsi="Times New Roman" w:cs="Times New Roman"/>
          <w:sz w:val="32"/>
          <w:szCs w:val="32"/>
        </w:rPr>
        <w:t>Науково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практичний коментар Митного кодексу України</w:t>
      </w:r>
      <w:proofErr w:type="gram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станом на 11 липня 2014 р.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/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авт. кол. А.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І. Суббот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Т.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О. Мацелик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В.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М. Вишновецький. – 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ЦУЛ</w:t>
      </w:r>
      <w:r w:rsidR="00425FF3" w:rsidRPr="00515FC4">
        <w:rPr>
          <w:rFonts w:ascii="Times New Roman" w:hAnsi="Times New Roman" w:cs="Times New Roman"/>
          <w:sz w:val="32"/>
          <w:szCs w:val="32"/>
        </w:rPr>
        <w:t>.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2014. – 664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5FC4">
        <w:rPr>
          <w:rFonts w:ascii="Times New Roman" w:hAnsi="Times New Roman" w:cs="Times New Roman"/>
          <w:sz w:val="32"/>
          <w:szCs w:val="32"/>
        </w:rPr>
        <w:t>Оніщик Ю.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В. Правове регулювання митних відносин в Україні та в країнах Європейського Союзу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 фінансово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правовий аспект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монографія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/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НУДПСУ. – 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во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КТ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Pr="00515FC4">
        <w:rPr>
          <w:rFonts w:ascii="Times New Roman" w:hAnsi="Times New Roman" w:cs="Times New Roman"/>
          <w:sz w:val="32"/>
          <w:szCs w:val="32"/>
        </w:rPr>
        <w:t>Забєліна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lastRenderedPageBreak/>
        <w:t xml:space="preserve">Фільковська Тетяна Сергіївна і компанія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0D2DF9">
        <w:rPr>
          <w:rFonts w:ascii="Times New Roman" w:hAnsi="Times New Roman" w:cs="Times New Roman"/>
          <w:sz w:val="32"/>
          <w:szCs w:val="32"/>
        </w:rPr>
        <w:t>Київська нотна фабрика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2013. – 480 </w:t>
      </w:r>
      <w:proofErr w:type="gram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</w:rPr>
        <w:t>Осадча Н.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В. Формування глобальних інститутів регулювання митної справи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монографія.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– Дніпропетровськ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Нова Ідеологія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2013. – 316 </w:t>
      </w:r>
      <w:proofErr w:type="gram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t>Пашко П. В. Митна безпека : теорія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методологія та практичні рекомендації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: монографія / Нац. академія наук України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Інститут регіональних досліджень ; рец. : Н. А. Мікула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Ю. Є. Петруня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Т. І. Єфіменко. – Одеса : АТ «ПЛАСКЕ»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2009. – Т. І. – 628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– (Митна справа в Україні).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t>Прусс В. М. Організація митної справи в Україні : навч. посіб. / В. М. Прус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с,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– В. М. Пітерська. – Одеса : Фенік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– 2009. – 254 </w:t>
      </w:r>
      <w:r w:rsidR="00383406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DF9">
        <w:rPr>
          <w:rFonts w:ascii="Times New Roman" w:hAnsi="Times New Roman" w:cs="Times New Roman"/>
          <w:sz w:val="32"/>
          <w:szCs w:val="32"/>
          <w:lang w:val="uk-UA"/>
        </w:rPr>
        <w:t>Шершун А.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А. Митні правила в Україні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підручник. – Харків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Факт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2013. – 512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25FF3" w:rsidRPr="000D2DF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– (Асоціація міжнародних автомобільних переві</w:t>
      </w:r>
      <w:r w:rsidRPr="00515FC4">
        <w:rPr>
          <w:rFonts w:ascii="Times New Roman" w:hAnsi="Times New Roman" w:cs="Times New Roman"/>
          <w:sz w:val="32"/>
          <w:szCs w:val="32"/>
        </w:rPr>
        <w:t>зників України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515FC4">
        <w:rPr>
          <w:rFonts w:ascii="Times New Roman" w:hAnsi="Times New Roman" w:cs="Times New Roman"/>
          <w:sz w:val="32"/>
          <w:szCs w:val="32"/>
        </w:rPr>
        <w:t>)</w:t>
      </w:r>
    </w:p>
    <w:p w:rsidR="00F62361" w:rsidRPr="00515FC4" w:rsidRDefault="00F62361" w:rsidP="00A673A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15FC4">
        <w:rPr>
          <w:rFonts w:ascii="Times New Roman" w:hAnsi="Times New Roman" w:cs="Times New Roman"/>
          <w:sz w:val="32"/>
          <w:szCs w:val="32"/>
        </w:rPr>
        <w:t>Шкурупій О.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В. Митна статистика. Практикум : навч. 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іб. / О. В. Шкурупій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Ю. Ф. Строчихін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Л. І. Вишневецька. – К.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 ЦУЛ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2014. – 224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383406">
        <w:rPr>
          <w:rFonts w:ascii="Times New Roman" w:hAnsi="Times New Roman" w:cs="Times New Roman"/>
          <w:sz w:val="32"/>
          <w:szCs w:val="32"/>
        </w:rPr>
        <w:t>.</w:t>
      </w:r>
    </w:p>
    <w:p w:rsidR="00E979B2" w:rsidRPr="007957E5" w:rsidRDefault="00E979B2" w:rsidP="0020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0A90" w:rsidRPr="00383406" w:rsidRDefault="00060A90" w:rsidP="00060A9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34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Статті </w:t>
      </w:r>
    </w:p>
    <w:p w:rsidR="008164E8" w:rsidRPr="007957E5" w:rsidRDefault="008164E8" w:rsidP="000B2CD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  <w:tab w:val="left" w:pos="851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Аверочкіна Т.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Митна адміністративна юрисдикція України у прибережних морських просторах</w:t>
      </w:r>
      <w:r w:rsidR="004605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№5.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  <w:tab w:val="left" w:pos="851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Андрійчук В.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Г. Вплив Угоди про асоціацію між Україною та ЄС на митно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тарифне регулювання і зовнішньоторговельний режим сторін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В.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Андрійчук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Іванов //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Зовнішня торгівля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економіка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фінанси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право. – 2014. – №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15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Батанова Л.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Адміністративні стягнення за порушення митних правил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проблеми застосування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№1. – 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42</w:t>
      </w:r>
      <w:r w:rsidR="005668D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47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Бевзенко В.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Адміністративна юрисдикція у справах щодо оскарження рішень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дій чи бездіяльності митних органів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>//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Судова практика. – 2013. – №11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24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Биков І.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Формування інституту митної вартості в митному законодавстві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75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82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Біленець Д.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А. Процедури у пунктах пропуску як 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елемент реалізації правового реж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иму зони митного контролю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44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Білуха М.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Т. Митний контроль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організація і методологія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М.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Білуха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Микитенко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Науковий вісник Національного університету державної податкової служби України (економіка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право). – 2014. – №1(64).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181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187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Брачук А.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Митні експертизи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поняття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характеристика та види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62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67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Булана О.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Вплив трансфертного ціноутворення на здійснення митної оцінки товарів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Економіка і прогнозування. – 2015. – №2.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59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71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Булана О.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Гармонізація трансфертного ціноутворення та митної оцінки товарів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Фінанси України. – 2014. – №4.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93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Булана О.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Уніфікація підходів до визначення справедливої ціни методами визначення митної вартості товарів та трансфертного ціноутворення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Бюджетно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податкова політика та регіональний розвиток України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матеріали міжнарод. наук.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практ. конф. (22 травня 2015 р.)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МОНУ,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НУДПСУ.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Ірпінь. – 2015.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63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Вєдєнєєв Є.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 Особливості визначення митної вартості товарів в умовах об'єднання податкової та митної служби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Наукові праці НДФІ. – 2014. – Вип.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 (67).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79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Войтенко І.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Поняття та правове регулювання ризикоорієнтованої системи митного та податкового контролю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Часопис Київського університету права. – 2015. – №2.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96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Ганзюк Ю. Переміщення товарів через митний кордон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проблеми та шляхи вирішення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Ю.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Ганзюк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Власов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Інтелектуальна власність в Україні. – 2015. – 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39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Годованець О.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Стратегічні орієнтири реалізації системи управління ризиками в митних органах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ринкових відносин в Україні. – 2014. – №10.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106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Годованець О.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Фінансово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економічний механізм здійснення митного контролю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ринкових відносин в Україні. – 2015. – №11.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17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Годяк А.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Особливості провадження в справах про порушення митних правил в суді першої інстанції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54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Голосніченко Д.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Державна митна служба України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контороль за дотриманням податкового законодавства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Боротьба з контрабандою: проблеми та шляхи їх вирішення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1998. – Т.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10.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302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304. – </w:t>
      </w:r>
      <w:r w:rsidR="002B580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(Уряду України,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Президенту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законодавчій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виконавчій владі)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Гуляйкін О. Коригування митної вартості товарів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 Міністерства доходів і зборів України. – 2014. – №8.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40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Гуцул І.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 Фіскальне та регулююче значення митних платежів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Напрями підвищення конкурентоспроможності податкової політики в Україні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зб. матер. наук.-практ. круглого столу, 23 березня 2012 р. / НУДПСУ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Ірпінь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2012.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Дегтярьова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Поняття й ознаки митного контролю в Україні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№1.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64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Дейнеко Л.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Торгівля України з країнами Митного союзу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сучасні тенденції та ризики для вітчизняного промислового виробництва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Л.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Дейнеко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Шовкун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Купчак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Економіка України. – 2015. – №8. – 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74</w:t>
      </w:r>
      <w:r w:rsidR="00D8651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90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Делічебан Н.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Типологія та принципи адміністративних неюрисдикційних проваджень в сфері державної митної справи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 Н. І. Делічебан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62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Демченко 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Управління митними ризиками в наземних пунктах пропуску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Демченко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Комаров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Вісник. Право знати все про податки і збори. – 2015. – №40.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39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Дем'янюк О. Митний тариф як регулятор зовнішньої торгівлі держави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Економічний аналіз. – 2012. – Вип. 10. Ч. 2.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214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Додін Є.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Правова природа відповідальності за порушення митних правил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№5.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Додін Є.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Санкції за порушення митних правил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6.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85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Драпайло В.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Поняття та правова природа консультування з питань державної митної справи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№2.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45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Дукова Н.М. Правотворчість фіскальної (митної) служби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історичні аспекти та сучасний стан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№2.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Зотов П. Контроль за переміщенням товарів між митницями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П.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Зотов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Тимошенко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Вісник. Право знати все про податки і збори. – 2015. – № 24. – 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Зубрицький А.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Вплив нескоординованої діяльності податкових та митних органів країн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торгових партнерів на прозорість експортно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імпортних операцій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Збірник наукових праць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ДПС України, НУДПС України, Нац. академ.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прав. наук України,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НДІ фінансового права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; ред.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кол. : Л.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К. Воронова, М. П. Кучерявенко, Л. Л. Тарангул [та ін.].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К. : Алерта,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2011. –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268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271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Іванов Є.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Значення митного адміністрування й торговельної інфраструктури в системі зовнішньоторговельної політики держави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Зовнішня торгівля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економіка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фінанси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право. – 2014. – №1.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Калакайло Р.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Митне розслідування: поняття. – зміст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27</w:t>
      </w:r>
      <w:r w:rsidR="0074654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Кацин 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Ю. Особливості становлення Німецького митного союзу (1818</w:t>
      </w:r>
      <w:r w:rsidR="004605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1834)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історико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правовий аспект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37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Квеліашвілі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Розвиток Державної митної служби як суб'єкта національної безпеки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Современные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достижения в науке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и образовании. – Хмельницкий,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2011. – Т.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141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Килимник 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Правова характеристика сучасних заходів захисту прав інтелектуальної власності під час переміщення товарів через митний кордон України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Килимник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Харитонов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Держава і право. Збірник наукових праць. Юридичні і політичні науки. – 2013. – Вип.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194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Кістанова Я. Митний кодекс ЄС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основа процедури митного регулювання ЄС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Юридичний вісник. – 2014. – № 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285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Кобушко 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Спрощення та гармонізація митних процедур як фактори збільшення обсягів зовнішньої торгівлі держави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Кобушко,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Ільченко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Денисенко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Актуальні проблеми економіки. – 2015. – №10 (172).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36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Коваль Н.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Особливості митного контролю за переміщенням через митний кордон України гуманітарної допомоги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124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74654C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Коломієць О. Митна функція держави та митна справа: аспекти співвідношення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Юридичний вісник. – 2014. – № 4.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115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Колосов О. Про внесення промислових зразків до митного реєстру об'єктів прав інтелектуальної власності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Інтелектуальна власність в Україні. – 2014. – №4.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38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Кормич Б.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 Митні режими як інститут митного права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92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Кормич Б.А. Формування інституцій міжнародного митного співробітництва: від Групи Вивчення Європейського Митного Союзу до РМС/ВМО (1947</w:t>
      </w:r>
      <w:r w:rsidR="004605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1953)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Корнева Т.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Правове та організаційне забезпечення електронного документообігу при переміщенні товарів через митний кордон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Часопис Київського університету права. – 2013.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120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Корнівська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О. Інтеграційні перспективи України в контексті інституційної ефективності в країнах Європейського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>Союзу та Митного союзу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В.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Корнівська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Яременко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Зовнішня то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ргівля : економіка, фінанси,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право. – 2014. – №2.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Короп 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Сутність і призначення митного контролю після пропуску товарів через митний кордон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Бюлетень Міністерства юстиції України. – 2012. – № 12.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138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Крижанівська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Європейський досвід впровадження інформаційних технологій в здійсненні митних процедур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2015.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43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Крисанов Д. Системи технічного регулювання Європейського Союзу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України та Митного союзу для агропродовольчої сфери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напрями їх зближення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можливості звуження невідповідності та зменшення асиметричності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Економіст. – 2014.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452FE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Крисоватий А. Диверсифікація векторів підготовки фахівців для митно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податкової сфери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 А.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Крисоватий,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Войцещук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Гуцул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Економіст. – 2015.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7.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22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Крисоватий А. Фіскальна ефективність ПДВ із ввезених на митну територію України товарів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А.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Крисоватий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.Гуцул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Економіст. – 2015.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5.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Крупчан О. Інституціонально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правові засади функціонування Митного союзу та Єдиного економічного простору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Юридична Україна. – 2013.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Кузьменко О.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Митний аспект екологічного оподаткування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Кузьменко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Сперисенко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Екологічне оподаткування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збірник наукових праць за результатами науково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>практичних заходів / НДІ фі</w:t>
      </w:r>
      <w:r>
        <w:rPr>
          <w:rFonts w:ascii="Times New Roman" w:hAnsi="Times New Roman" w:cs="Times New Roman"/>
          <w:sz w:val="32"/>
          <w:szCs w:val="32"/>
          <w:lang w:val="uk-UA"/>
        </w:rPr>
        <w:t>нансового права. – К. : Алерта,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2013. – 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61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Кузьміна К.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Щодо звільнення за корупційні діяння працівників митної служби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Публічне право. – 2015. – №1 (17).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124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Лебедєва Є.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Інформаційне забезпечення митного оформлення товарів і транспортних засобів: вивчення досвіду зарубіжних країн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2014. – №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53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Левченко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Г. Щодо методів реалізації адміністративних повноважень в державній митній справі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2014. – №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60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Ломейко 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 Митне регулювання і контроль у контексті розвитку зовнішньоекономічних відносин в Україні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Актуальні проблеми економіки. – 2015. – №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4 (166).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93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Малишкін О. Алгоритми розрахунків податку на прибуток в Україні і Митному союзі</w:t>
      </w:r>
      <w:r w:rsidR="00515FC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порівняльний аналіз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Бухгалтерський облік і аудит. – 2014. – №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Мельник О.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Аналіз товарообігу паливно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енергетичних ресурсів між Україною та країнами Митного союзу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ринкових відносин в Україні. – 2014. – №10.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Мельник О.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Окремі аспекти адміністративної відповідальності працівників митної служби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Проблеми гуманізації навчання та виховання у вищому закладі освіти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в 2–х ч. : матеріали Сьомих Ірпінських міжн. педагог. читань ( м. Ірпінь, 14-15 травня 2009 р.) / Вища школа стратегічного планування (Домброва Гурнича, Польща) ; АПН України ; Національний ун-т Державної податкової служби України ; Вища школа суспільних та технічних наук (Радом, Польща).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Ч.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II. – Ірпінь. – 2009.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147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Мельник О.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Служба в органах державної митної служби Україн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и та обмеження,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які з нею пов'язані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Бюлетень Міністерства юстиції України. – 2013. – № 1.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72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Месеча І. Вдосконалення митного контролю й митного оформлення товарів із застосуванням електронної митної декларації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 Міністерства доходів і зборів України. – 2014. – №1.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57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Месеча І. Митний режим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переробка на митній території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тема номера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 Міністерства доходів і зборів України. – 2014. – №40.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Митний режим</w:t>
      </w:r>
      <w:r w:rsidR="0020229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тимчасове ввезення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Міністерства доходів і зборів України. – 2014. – №17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18.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Міщенко І.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Митний статус товарів як елемент митного режиму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№5.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Міщенко І.В. Проблемні аспекти організації та провадження діяльності митного брокера в контексті дерегуляції господарської діяльності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№5.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35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Мостовий А. Митне право України в контексті розвитку фінансового права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Львівського університету. Серія юридична. – 2013. – Вип.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57.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193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Мостовий А.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С.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Митні платежі в контексті реформування податкового права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Збірник наукових праць / ДПС України, НУДПС України, Нац. академ. прав. наук України, НДІ фінансового права ; ред. кол. : Л. К. Воронова, М. П. Кучерявенко, Л. Л. Тарангул [та ін.]. – К.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Алерта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2011.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211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Муратов І. Митний режим: переробка товарів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Тема номера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Муратов. –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Месеча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Міністерства доходів і зборів України. – 2014. – №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11.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Назарова Я.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Б. Зміст митних режимів тимчасового ввезення та тимчасового вивезення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№1.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54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Ніканорова О.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Особливості внутрішньоорганізаційних правовідносин у митній сфері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№2.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54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Новосад І. Митна безпека як важлива складова економічної безпеки держави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Світ фінансів. – 2015. – В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ип.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155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Оніщик 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Актуальні питання митних відносин : фінансово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правовий аспект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Фінансове право у XXI сто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річчі : здобутки та перспективи : збірник наук. </w:t>
      </w:r>
      <w:r>
        <w:rPr>
          <w:rFonts w:ascii="Times New Roman" w:hAnsi="Times New Roman" w:cs="Times New Roman"/>
          <w:sz w:val="32"/>
          <w:szCs w:val="32"/>
          <w:lang w:val="uk-UA"/>
        </w:rPr>
        <w:t>праць за мат. Міжнародн. наук.-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практ. конф., 4-7 жовтня 2011 р. / НУДПСУ ; НДІ фінансового права ; ред. кол.: д.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е.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н., проф. П. В. Мельник ; проф. Л. К. Воронова ; д.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н., проф. М. П. Кучерявенко та ін. – К.,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2011. – Ч.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50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Островська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Налагодження дієвої взаємодії органів Державної податкової служби України та Державної митної служби України у сфері податкового контролю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Н.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Островська,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Гусак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Збірник наукових праць / ДПС України, НУДПС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>України, Нац. академ. прав. наук України, НДІ фінансового права ; ред. кол. : Л. К. Воронова, М. П. Кучерявенко, Л. Л. Тарангул [та ін.]. – К.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Алерта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2011. – </w:t>
      </w:r>
      <w:r w:rsidR="005668D1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297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300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Оцінка ризиків і втрат у торгівлі України від запровадження ЄЕП / Митним союзом нетарифних бар'єрів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Т.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Осташко,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Е.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Лір,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Кобута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Економіка і прогнозування. – 2014. – 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35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Павлишин М.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Л. Актуалізація проблем експертизи в митній і податковій системі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М.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Павлишин,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Я.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Ковалик,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Ш.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Буряк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113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Паракуда І.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Вільна митна зона як елемент складської інфраструктури зі спеціальним митним статусом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господарського судочинства. – 2015. – 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179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192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Пашко П. «Електронна митниця»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крок у майбутнє митного оф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ормлення / П. Пашко, П. Пісной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Митниця. – 2009. – № 12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(61).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 В. Пісной П. Я. Митна безпека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Національної академії державного управління при Президентові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України.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2006.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143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</w:rPr>
        <w:t>Пашко П.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</w:rPr>
        <w:t xml:space="preserve">В. Удосконалення планування митних надходжень до </w:t>
      </w:r>
      <w:proofErr w:type="gramStart"/>
      <w:r w:rsidR="008164E8" w:rsidRPr="001518DF">
        <w:rPr>
          <w:rFonts w:ascii="Times New Roman" w:hAnsi="Times New Roman" w:cs="Times New Roman"/>
          <w:sz w:val="32"/>
          <w:szCs w:val="32"/>
        </w:rPr>
        <w:t>державного</w:t>
      </w:r>
      <w:proofErr w:type="gramEnd"/>
      <w:r w:rsidR="008164E8" w:rsidRPr="001518DF">
        <w:rPr>
          <w:rFonts w:ascii="Times New Roman" w:hAnsi="Times New Roman" w:cs="Times New Roman"/>
          <w:sz w:val="32"/>
          <w:szCs w:val="32"/>
        </w:rPr>
        <w:t xml:space="preserve"> бюджету / П.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</w:rPr>
        <w:t>В. Пашко</w:t>
      </w:r>
      <w:r w:rsidR="00FC7A43" w:rsidRPr="001518DF">
        <w:rPr>
          <w:rFonts w:ascii="Times New Roman" w:hAnsi="Times New Roman" w:cs="Times New Roman"/>
          <w:sz w:val="32"/>
          <w:szCs w:val="32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</w:rPr>
        <w:t>Фінанси України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164E8" w:rsidRPr="001518DF">
        <w:rPr>
          <w:rFonts w:ascii="Times New Roman" w:hAnsi="Times New Roman" w:cs="Times New Roman"/>
          <w:sz w:val="32"/>
          <w:szCs w:val="32"/>
        </w:rPr>
        <w:t xml:space="preserve"> – 2012. – №. 5. – </w:t>
      </w:r>
      <w:r w:rsidR="002B3588" w:rsidRPr="001518DF">
        <w:rPr>
          <w:rFonts w:ascii="Times New Roman" w:hAnsi="Times New Roman" w:cs="Times New Roman"/>
          <w:sz w:val="32"/>
          <w:szCs w:val="32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</w:rPr>
        <w:t>57.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 Кадровий потенціал митниці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формування нових підходів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Митниця. – 2009. – № 10(59).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П.В. Митний аудиторський контроль як пріоритет у справі вдосконалення митного адміністрування / П.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Пашко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Вісник КНТЕУ. – 2012. – №5.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102.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П.В. Пропозиції до інституційного механізму забезпечення національних митних інтересів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П.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Пашко,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2014. – №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Щодо подальшого розвитку податкової та митної справи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П.В.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Пашко,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В.Пашко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Бюджетно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податкова політика та регіональний розвиток України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матеріали міжн. наук.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практ. конф. (22 травня 2015 р.) 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МОНУ, НУДПСУ. – Ірпінь : ВЦ НУДПСУ, 2015.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363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373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Щодо термінів «митна політика» та «митна справа» / П.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Пашко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Академії митної служб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и України. Серія Економіка. –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2012. – №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(48). – 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45.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Петруня Ю.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 Особливості регулювання зовнішньоеконо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мічної діяльності в Україні за допомогою митного тарифу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Ю.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Петруня,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Ю. Єдинак,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Я.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Бугай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Економіка та держава. – 2015. – №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78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93160B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Милович П.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Правове регулювання митних відносин між Україною і Чорногорією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№1. – 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Романюк Я.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Особливості застосування конфіскації грошових коштів як адміністративного стягнення за порушення митних правил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«зеленого коридору»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Я.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Романюк,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Майстренко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 Верховного Суду України. – 2014. – №11 (171). – 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38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Русских Т.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Правові акти політичних домовленостей як регулятор державної митної справи в Україні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№5. – 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59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Серебрянський Д.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Мультирежимність митної служби України в умовах економічної інтеграції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Фінансове право у XXI сторіччі : здобутки та перспективи : збірник наук. </w:t>
      </w:r>
      <w:r>
        <w:rPr>
          <w:rFonts w:ascii="Times New Roman" w:hAnsi="Times New Roman" w:cs="Times New Roman"/>
          <w:sz w:val="32"/>
          <w:szCs w:val="32"/>
          <w:lang w:val="uk-UA"/>
        </w:rPr>
        <w:t>праць за мат. Міжнародн. наук.-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практ. конф., 4-7 жовтня 2011 р. / НУДПСУ, НДІ фінансового права ; ред. кол. : д.е.н., проф. П. В. Мельник ; проф. Л. К. Воронова ; д.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н., проф. М. П. Кучерявенко та ін. – К., 2011. – Ч. 1.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178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181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Сторожук Ю.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Державна стратегія розвитку митної політики в умовах євроінтеграції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Науковий вісник Національного університету державної податков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ої служби України (економіка,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право). – 2014. – №1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(64).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259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266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Сторожчук В. Зміни митного тарифу України після вступу України до СОТ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Міністерства доходів і зборів України. – 2014.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39.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Сторожчук В. Тари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фне регулювання щодо товарів,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які ввозяться на митну територію України на умовах угод про вільну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>торгівлю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Вісник. Право знати все про податки і збори. – 2015. – № 9.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Теліщук М.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Досвід формування та реалізації акцизної політики у країнах Митного союзу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Науковий вісник Національного університету державної податкової служби України (економіка. – право). – 2013. – №3(62).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190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Тимошенко А. Забезпечення системи економічної безпеки України в процесі реалізації державних програм розвитку митної справи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Публічне право. – 2014. – №2 (14). – C.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168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Ткачик Ф. Моніторинг діяльності фіскальних органів у сфері роз'яснення митного законодавства та мініміза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ції митних ризиків/ Ф.Ткачик,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Крисовата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Економіст. – 2015.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5.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Федотов О. Правове визначення та розмежування понять оптимізації та модернізації митниці як організаційно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штатної структурної складової системи органів доходів і зборів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Юридичний вісник. – 2014. – № 1.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155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160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Федотов О.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П. Визначення правового статусу митниці в адміністративній системі територіальних органів Міністерства доходів і зборів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102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Федотов О.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П. Деякі питання правового регулювання утворення та припинення митниць як територіальних органів Державної фіскальної служби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2015.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48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C42383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Федотов О.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П. Концепція здійснення державної митної справи в площині організації м</w:t>
      </w:r>
      <w:r>
        <w:rPr>
          <w:rFonts w:ascii="Times New Roman" w:hAnsi="Times New Roman" w:cs="Times New Roman"/>
          <w:sz w:val="32"/>
          <w:szCs w:val="32"/>
          <w:lang w:val="uk-UA"/>
        </w:rPr>
        <w:t>итного оформлення за принципом «єдиного вікна»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2015.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44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Федотов О.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П. Митний пост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: адміністративно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правовий аналіз діяльності з виконання за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вдань,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покладених на органи доходів і зборів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2014.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31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42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Федотова І.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Актуальні питання правового забезпечення публічно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сервісної діяльності Міністерства доходів і зборів України у галузі митної справи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Публічне право. – 2014. – №1 (13).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47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53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>Фомін І.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Шляхи вдосконалення митного регулювання в Україні щодо впливу на розвиток економіки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Економіка і управління.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2012. – №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(55). –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Фрадинський О. Діяльність митних служб самопроголошених державних утворень (на прикладі Державного митного комітету Республіки Абхазія)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Світ фінансів. – 2013. – В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ип.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4. –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180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188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Харкавий М.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Фінансові детермінанти митного контролю після випуску товарів на митну територію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ринкових відносин в Україні. – 2014. – №11. –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21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Харкавий М.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Фінансові детермінанти митного контролю після випуску товарів на митну територію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Формування ринкових відносин в Україні. – 2015. – №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11. –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130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135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Харкова Л.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Сучасні поглиблені та розширені митні союзи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Зовнішня то</w:t>
      </w:r>
      <w:r w:rsidR="009423ED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ргівля: економіка, фінанси,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право. – 2013. – №</w:t>
      </w:r>
      <w:r w:rsidR="009423ED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4. – </w:t>
      </w:r>
      <w:r w:rsidR="009423ED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46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52</w:t>
      </w:r>
      <w:r w:rsidR="009423ED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Хома В.</w:t>
      </w:r>
      <w:r w:rsidR="007F61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Проблеми імплементації норм європейського законодавства з питань митного забезпечення дотримання прав інтелектуальної власності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/ В.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Хома. – Е.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Молдован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8</w:t>
      </w:r>
    </w:p>
    <w:p w:rsidR="008164E8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Ямненко Т. Особливості збирання та використання доказів у справах про порушення митного законодавства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Публічне право. – 2015. – №2 (18). – </w:t>
      </w:r>
      <w:r w:rsidR="007F61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230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236</w:t>
      </w:r>
      <w:r w:rsidR="007F6165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Default="00D9028B" w:rsidP="00D9028B">
      <w:pPr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9028B" w:rsidRDefault="00D9028B" w:rsidP="00D9028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Податкова </w:t>
      </w:r>
      <w:r w:rsidRPr="006B0005">
        <w:rPr>
          <w:rFonts w:ascii="Times New Roman" w:hAnsi="Times New Roman"/>
          <w:b/>
          <w:sz w:val="40"/>
          <w:szCs w:val="40"/>
          <w:lang w:val="uk-UA"/>
        </w:rPr>
        <w:t>справа в Україні</w:t>
      </w:r>
    </w:p>
    <w:p w:rsidR="00D9028B" w:rsidRPr="00D9028B" w:rsidRDefault="00D9028B" w:rsidP="00D9028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28B">
        <w:rPr>
          <w:rFonts w:ascii="Times New Roman" w:hAnsi="Times New Roman" w:cs="Times New Roman"/>
          <w:b/>
          <w:sz w:val="32"/>
          <w:szCs w:val="32"/>
          <w:lang w:val="uk-UA"/>
        </w:rPr>
        <w:t>Книги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Податковий кодекс України : чинне законод. України зі змін. та доп. станом на 7 травня 2014 р. (відповід. офіц. текстові).– К. : Правова єдність. – 2014. – 640 с.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Податковий кодекс України : чинне законод.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України зі змін.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та доповн.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станом на 3 вересня 2014 р. (відповід.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офіц. текстові). – К. : ЦУЛ. – 2014. – 548 с.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lastRenderedPageBreak/>
        <w:t xml:space="preserve">        </w:t>
      </w:r>
      <w:r w:rsidR="00D9028B" w:rsidRPr="00BF30C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Податковий</w:t>
      </w:r>
      <w:r w:rsidR="009B4C6B" w:rsidRPr="009B4C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9028B" w:rsidRPr="00BF30C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кодекс</w:t>
      </w:r>
      <w:r w:rsidR="009B4C6B" w:rsidRPr="009B4C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shd w:val="clear" w:color="auto" w:fill="FFFFFF"/>
        </w:rPr>
        <w:t>України : чинне законодавство зі змін. та допов. станом на 1 верес. 2015 р. : відповідає офіц. текстові</w:t>
      </w:r>
      <w:proofErr w:type="gramStart"/>
      <w:r w:rsidR="00D9028B" w:rsidRPr="00BF3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 w:rsidR="00D9028B" w:rsidRPr="00BF3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Київ : Центр учб. літ. – 2015. – 500 с.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Науково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практичний коментар до Податкового кодексу України:в 3 т. – Т.1 /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за заг.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ред.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Я.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Азарова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; кер.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авт.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кол. д.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н. – проф.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Ф.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Ярошенко ; заст.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кер.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авт.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кол. д.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проф. П.</w:t>
      </w:r>
      <w:r w:rsidR="009B4C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B4C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Мельник</w:t>
      </w:r>
      <w:r w:rsidR="009B4C6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; МФУ. – НУДПСУ. – К. : Мінфін України. – 2010. – 448 с.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Науково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практичний коментар до Податкового кодексу України : в 3 т. – Т. 2 /за заг. ред. М. Я. Азарова; кер.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авт.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кол. д.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н. – проф. О.Ф. Ярошенко ; заст.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кер.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авт.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кол. д.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н. – проф. П. В. Мельник ; МФУ. – НУДПСУ. – К. : Мінфін. України. – 2010. – 784 с.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Науково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практичний коментар до Податкового кодексу України : в 3 т. – Т. 3 /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за заг. ред.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Я.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Азарова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; кер.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авт.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кол. д.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проф. – Ф. О. Ярошенко ; заст. кер. авт. кол. д.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н. – проф. П. В.Мельник ; МФУ. – НУДПСУ. – К. : Мінфін України. – 2010. – 516 с.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Бюджетно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податкова політика та регіональний розвиток України : матеріали міжн. наук.</w:t>
      </w:r>
      <w:r w:rsidR="009B4C6B" w:rsidRPr="009B4C6B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практ. конференції. – (22 травня 2015 р.) / МОНУ. – НУДПСУ. – Ірпінь : ВЦ НУДПСУ. – 2015. – 556 с.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Гаврилюк Р.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О. Природа податкового права : антропосоціокультурний підхід : монографія. – Чернівці : Чернівецький національний університет. – 2014. – 636 с.</w:t>
      </w:r>
    </w:p>
    <w:p w:rsidR="00D9028B" w:rsidRPr="00BF30C4" w:rsidRDefault="0069280C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9028B" w:rsidRPr="00BF30C4">
        <w:rPr>
          <w:rFonts w:ascii="Times New Roman" w:hAnsi="Times New Roman" w:cs="Times New Roman"/>
          <w:sz w:val="32"/>
          <w:szCs w:val="32"/>
          <w:lang w:val="uk-UA"/>
        </w:rPr>
        <w:t>Кучерявенко М. П. Податкове право : підручник. – Харків : Право. – 2013. – 536 с.</w:t>
      </w:r>
    </w:p>
    <w:p w:rsidR="00D9028B" w:rsidRPr="00BF30C4" w:rsidRDefault="00D9028B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</w:pPr>
      <w:r w:rsidRPr="00BF30C4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uk-UA"/>
        </w:rPr>
        <w:t>Подат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кова система України : [навч.</w:t>
      </w:r>
      <w:r w:rsidR="009B4C6B" w:rsidRP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>-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метод. посіб.] / Л. О. Матвейчук ; Кам'янець</w:t>
      </w:r>
      <w:r w:rsidR="009B4C6B" w:rsidRP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>-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 xml:space="preserve">Поділ. нац. </w:t>
      </w:r>
      <w:r w:rsidR="009B4C6B"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У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н</w:t>
      </w:r>
      <w:r w:rsidR="009B4C6B" w:rsidRP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>-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т ім. Івана Огієнка. – Екон. ф</w:t>
      </w:r>
      <w:r w:rsidR="009B4C6B" w:rsidRPr="009B4C6B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-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т. – Каф. економіки підприємства. – Кам'янець</w:t>
      </w:r>
      <w:r w:rsidR="009B4C6B" w:rsidRPr="009B4C6B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-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Подільський : Сисин Я. І. : Абетка. – 2015. – 119 с.</w:t>
      </w:r>
    </w:p>
    <w:p w:rsidR="00D9028B" w:rsidRPr="00BF30C4" w:rsidRDefault="00D9028B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F30C4">
        <w:rPr>
          <w:rFonts w:ascii="Times New Roman" w:hAnsi="Times New Roman" w:cs="Times New Roman"/>
          <w:sz w:val="32"/>
          <w:szCs w:val="32"/>
          <w:lang w:val="uk-UA"/>
        </w:rPr>
        <w:t>Податкова система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Pr="00BF30C4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Pr="00BF30C4">
        <w:rPr>
          <w:rFonts w:ascii="Times New Roman" w:hAnsi="Times New Roman" w:cs="Times New Roman"/>
          <w:sz w:val="32"/>
          <w:szCs w:val="32"/>
          <w:lang w:val="uk-UA"/>
        </w:rPr>
        <w:t>навч.</w:t>
      </w:r>
      <w:r w:rsidR="009B4C6B" w:rsidRPr="009B4C6B">
        <w:rPr>
          <w:rFonts w:ascii="Times New Roman" w:hAnsi="Times New Roman" w:cs="Times New Roman"/>
          <w:sz w:val="32"/>
          <w:szCs w:val="32"/>
        </w:rPr>
        <w:t>-</w:t>
      </w:r>
      <w:r w:rsidRPr="00BF30C4">
        <w:rPr>
          <w:rFonts w:ascii="Times New Roman" w:hAnsi="Times New Roman" w:cs="Times New Roman"/>
          <w:sz w:val="32"/>
          <w:szCs w:val="32"/>
          <w:lang w:val="uk-UA"/>
        </w:rPr>
        <w:t>метод. посіб. для самост. вивч. дисц. / кер. авт. кол. канд. е.</w:t>
      </w:r>
      <w:r w:rsidR="009B4C6B" w:rsidRPr="009B4C6B">
        <w:rPr>
          <w:rFonts w:ascii="Times New Roman" w:hAnsi="Times New Roman" w:cs="Times New Roman"/>
          <w:sz w:val="32"/>
          <w:szCs w:val="32"/>
        </w:rPr>
        <w:t xml:space="preserve"> </w:t>
      </w:r>
      <w:r w:rsidRPr="00BF30C4">
        <w:rPr>
          <w:rFonts w:ascii="Times New Roman" w:hAnsi="Times New Roman" w:cs="Times New Roman"/>
          <w:sz w:val="32"/>
          <w:szCs w:val="32"/>
          <w:lang w:val="uk-UA"/>
        </w:rPr>
        <w:t>н. – проф. В. К. Хлівний. – К. : КНЕУ. – 2014. – 372 с.</w:t>
      </w:r>
    </w:p>
    <w:p w:rsidR="00D9028B" w:rsidRPr="00BF30C4" w:rsidRDefault="00D9028B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F30C4">
        <w:rPr>
          <w:rFonts w:ascii="Times New Roman" w:hAnsi="Times New Roman" w:cs="Times New Roman"/>
          <w:sz w:val="32"/>
          <w:szCs w:val="32"/>
          <w:lang w:val="uk-UA"/>
        </w:rPr>
        <w:lastRenderedPageBreak/>
        <w:t>Податкова система : навч. посіб. /за заг. ред. П. В. Мельника. – В. Л. Андрущенка. – К. : Кондор. – 2014. – 698 с.</w:t>
      </w:r>
    </w:p>
    <w:p w:rsidR="00D9028B" w:rsidRPr="00BF30C4" w:rsidRDefault="00D9028B" w:rsidP="00D9028B">
      <w:pPr>
        <w:pStyle w:val="a3"/>
        <w:numPr>
          <w:ilvl w:val="0"/>
          <w:numId w:val="8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</w:pPr>
      <w:r w:rsidRPr="00BF30C4"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  <w:t>Подат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кове право України (у схемах і таблицях) : навч. 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пос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іб. / О. М. Рєзнік. – А. В. Солонар ; Сум. держ. </w:t>
      </w:r>
      <w:r w:rsidR="009B4C6B"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У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н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  <w:lang w:val="en-US"/>
        </w:rPr>
        <w:t>-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т.</w:t>
      </w:r>
      <w:r w:rsidRPr="00BF30C4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Суми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: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Мрія–1. – 2015. – 123 с.</w:t>
      </w:r>
      <w:r w:rsidRPr="00BF30C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9F9F9"/>
        </w:rPr>
        <w:t> </w:t>
      </w:r>
    </w:p>
    <w:p w:rsidR="00D9028B" w:rsidRPr="00BF30C4" w:rsidRDefault="00D9028B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</w:pPr>
      <w:r w:rsidRPr="00BF30C4"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  <w:t>Подат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ковий контроль в Україні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 xml:space="preserve"> 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: проблеми та 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пр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іоритети підвищення ефективност : монографія / Мар'яна Мельник. – Ірина Лещух ;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НАН України. – Держ. установа 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«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Ін–т регіон. 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досл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ідж. і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>м. М. І. Долішнього НАН України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»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. – Львів : Ін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-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т регіон. 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досл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ідж. ім. М. І. Долішнього. – 2015. – 328 с.</w:t>
      </w:r>
    </w:p>
    <w:p w:rsidR="00D9028B" w:rsidRPr="00BF30C4" w:rsidRDefault="00D9028B" w:rsidP="00D9028B">
      <w:pPr>
        <w:pStyle w:val="a3"/>
        <w:numPr>
          <w:ilvl w:val="0"/>
          <w:numId w:val="8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</w:pPr>
      <w:r w:rsidRPr="00BF30C4"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  <w:t>Подат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кові спори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 xml:space="preserve"> 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: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реформування механізмів вирішення : монографія / Михайло Жернаков. – Харків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: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Право. – 2015. – 287 с.</w:t>
      </w:r>
      <w:r w:rsidRPr="00BF30C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9F9F9"/>
        </w:rPr>
        <w:t> </w:t>
      </w:r>
    </w:p>
    <w:p w:rsidR="00D9028B" w:rsidRPr="00BF30C4" w:rsidRDefault="00D9028B" w:rsidP="00D9028B">
      <w:pPr>
        <w:pStyle w:val="a3"/>
        <w:numPr>
          <w:ilvl w:val="0"/>
          <w:numId w:val="8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</w:pPr>
      <w:r w:rsidRPr="00BF30C4"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  <w:t>Податок на прибуток–2015</w:t>
      </w:r>
      <w:r w:rsidRPr="00BF30C4">
        <w:rPr>
          <w:rFonts w:ascii="Times New Roman" w:hAnsi="Times New Roman" w:cs="Times New Roman"/>
          <w:bCs/>
          <w:sz w:val="32"/>
          <w:szCs w:val="32"/>
          <w:shd w:val="clear" w:color="auto" w:fill="F9F9F9"/>
          <w:lang w:val="uk-UA"/>
        </w:rPr>
        <w:t xml:space="preserve"> </w:t>
      </w:r>
      <w:r w:rsidRPr="00BF30C4"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  <w:t>:</w:t>
      </w:r>
      <w:r w:rsidR="009B4C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 xml:space="preserve"> 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ведемо 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обл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>ік за новими правилами : практ. керівництво. – Дніпропетровськ</w:t>
      </w:r>
      <w:proofErr w:type="gramStart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:</w:t>
      </w:r>
      <w:proofErr w:type="gramEnd"/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Баланс–Клуб. – 2015. 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>– 110 с.</w:t>
      </w:r>
      <w:proofErr w:type="gramStart"/>
      <w:r w:rsid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:</w:t>
      </w:r>
      <w:proofErr w:type="gramEnd"/>
      <w:r w:rsid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табл. – (Бібліотека 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«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</w:rPr>
        <w:t>Баланс</w:t>
      </w:r>
      <w:r w:rsidR="009B4C6B">
        <w:rPr>
          <w:rFonts w:ascii="Times New Roman" w:hAnsi="Times New Roman" w:cs="Times New Roman"/>
          <w:sz w:val="32"/>
          <w:szCs w:val="32"/>
          <w:shd w:val="clear" w:color="auto" w:fill="F9F9F9"/>
          <w:lang w:val="uk-UA"/>
        </w:rPr>
        <w:t>»</w:t>
      </w:r>
      <w:r w:rsidRPr="00BF30C4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; № 9. – травень 2015 р.).</w:t>
      </w:r>
      <w:r w:rsidRPr="00BF30C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9F9F9"/>
        </w:rPr>
        <w:t> </w:t>
      </w:r>
    </w:p>
    <w:p w:rsidR="00D9028B" w:rsidRDefault="00D9028B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5F8E">
        <w:rPr>
          <w:rFonts w:ascii="Times New Roman" w:hAnsi="Times New Roman" w:cs="Times New Roman"/>
          <w:sz w:val="32"/>
          <w:szCs w:val="32"/>
          <w:lang w:val="uk-UA"/>
        </w:rPr>
        <w:t>Прогнозування податкових надходжень: теорія, методологія, практика</w:t>
      </w:r>
      <w:r w:rsid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зб.</w:t>
      </w:r>
      <w:r w:rsid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наук.</w:t>
      </w:r>
      <w:r w:rsid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праць за результатами наук.-комунікативних заходів у межах в</w:t>
      </w:r>
      <w:r w:rsidR="009B4C6B">
        <w:rPr>
          <w:rFonts w:ascii="Times New Roman" w:hAnsi="Times New Roman" w:cs="Times New Roman"/>
          <w:sz w:val="32"/>
          <w:szCs w:val="32"/>
          <w:lang w:val="uk-UA"/>
        </w:rPr>
        <w:t>иконання наук.-дослідної роботи «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Методи прогнозування доходів бюджету:зарубіжних досвід та можливість його адапт.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в Укр.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 xml:space="preserve">та в роботі </w:t>
      </w:r>
      <w:r w:rsidR="009B4C6B">
        <w:rPr>
          <w:rFonts w:ascii="Times New Roman" w:hAnsi="Times New Roman" w:cs="Times New Roman"/>
          <w:sz w:val="32"/>
          <w:szCs w:val="32"/>
          <w:lang w:val="uk-UA"/>
        </w:rPr>
        <w:t>Мініс.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4C6B">
        <w:rPr>
          <w:rFonts w:ascii="Times New Roman" w:hAnsi="Times New Roman" w:cs="Times New Roman"/>
          <w:sz w:val="32"/>
          <w:szCs w:val="32"/>
          <w:lang w:val="uk-UA"/>
        </w:rPr>
        <w:t xml:space="preserve">доходів та зборів України»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9B4C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НДІ фінансового права.– Київ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Алерта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>, 2014.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A5F8E">
        <w:rPr>
          <w:rFonts w:ascii="Times New Roman" w:hAnsi="Times New Roman" w:cs="Times New Roman"/>
          <w:sz w:val="32"/>
          <w:szCs w:val="32"/>
          <w:lang w:val="uk-UA"/>
        </w:rPr>
        <w:t xml:space="preserve">– 80 с. </w:t>
      </w:r>
    </w:p>
    <w:p w:rsidR="00D9028B" w:rsidRPr="00BF30C4" w:rsidRDefault="00D9028B" w:rsidP="00D902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F30C4">
        <w:rPr>
          <w:rFonts w:ascii="Times New Roman" w:hAnsi="Times New Roman" w:cs="Times New Roman"/>
          <w:sz w:val="32"/>
          <w:szCs w:val="32"/>
          <w:lang w:val="uk-UA"/>
        </w:rPr>
        <w:t>Ткачук Т.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F30C4">
        <w:rPr>
          <w:rFonts w:ascii="Times New Roman" w:hAnsi="Times New Roman" w:cs="Times New Roman"/>
          <w:sz w:val="32"/>
          <w:szCs w:val="32"/>
          <w:lang w:val="uk-UA"/>
        </w:rPr>
        <w:t>А. Психологія діяльності працівників податкової міліції : монографія / Т.А.Ткачук. – С. І. Корсун. – К. : ЦУЛ. – 2013. – 194 с.</w:t>
      </w:r>
    </w:p>
    <w:p w:rsidR="00D9028B" w:rsidRPr="002E7AF8" w:rsidRDefault="00D9028B" w:rsidP="00D902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9028B" w:rsidRPr="00897475" w:rsidRDefault="00D9028B" w:rsidP="00D9028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7475">
        <w:rPr>
          <w:rFonts w:ascii="Times New Roman" w:hAnsi="Times New Roman" w:cs="Times New Roman"/>
          <w:b/>
          <w:sz w:val="32"/>
          <w:szCs w:val="32"/>
          <w:lang w:val="uk-UA"/>
        </w:rPr>
        <w:t>Статті</w:t>
      </w:r>
    </w:p>
    <w:p w:rsidR="00D9028B" w:rsidRPr="002E7AF8" w:rsidRDefault="00D9028B" w:rsidP="00D902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9028B" w:rsidRPr="00DA310F" w:rsidRDefault="00D9028B" w:rsidP="00D9028B">
      <w:pPr>
        <w:pStyle w:val="a3"/>
        <w:numPr>
          <w:ilvl w:val="0"/>
          <w:numId w:val="7"/>
        </w:numPr>
        <w:tabs>
          <w:tab w:val="left" w:pos="1418"/>
        </w:tabs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Аленін Д. Наслідки порушення фізичними особами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підприємцями строків сплати єдиного податку / Д. Аленін, Ю.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Пастушенко // Вісник. Пра</w:t>
      </w:r>
      <w:r w:rsidRPr="00DA310F">
        <w:rPr>
          <w:rFonts w:ascii="Times New Roman" w:hAnsi="Times New Roman" w:cs="Times New Roman"/>
          <w:sz w:val="32"/>
          <w:szCs w:val="32"/>
        </w:rPr>
        <w:t>во знати все про податки і збори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DA310F">
        <w:rPr>
          <w:rFonts w:ascii="Times New Roman" w:hAnsi="Times New Roman" w:cs="Times New Roman"/>
          <w:sz w:val="32"/>
          <w:szCs w:val="32"/>
        </w:rPr>
        <w:t>2015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DA310F">
        <w:rPr>
          <w:rFonts w:ascii="Times New Roman" w:hAnsi="Times New Roman" w:cs="Times New Roman"/>
          <w:sz w:val="32"/>
          <w:szCs w:val="32"/>
        </w:rPr>
        <w:t>№ 27–28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33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Атаманчук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Ендрю Меллон: «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зменшення по</w:t>
      </w:r>
      <w:r>
        <w:rPr>
          <w:rFonts w:ascii="Times New Roman" w:hAnsi="Times New Roman" w:cs="Times New Roman"/>
          <w:sz w:val="32"/>
          <w:szCs w:val="32"/>
          <w:lang w:val="uk-UA"/>
        </w:rPr>
        <w:t>датків збільшує державну казну!»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// Фінансовий контроль. – 2014.–№12 (107)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С. 62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65.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Атаманчук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Оперативно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розшукова характеристика злочинів.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пов'язаних із ухиленням від сплати податків шляхом проведення безтоварних операцій // Юридичний вісник.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 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С.132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137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A310F">
        <w:rPr>
          <w:rFonts w:ascii="Times New Roman" w:hAnsi="Times New Roman" w:cs="Times New Roman"/>
          <w:sz w:val="32"/>
          <w:szCs w:val="32"/>
        </w:rPr>
        <w:t xml:space="preserve">Безверхий К.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Обл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ік і звітність розрахунків за податком на доходи фізичних осіб // Бухгалтерський облік і аудит. – 2015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DA310F">
        <w:rPr>
          <w:rFonts w:ascii="Times New Roman" w:hAnsi="Times New Roman" w:cs="Times New Roman"/>
          <w:sz w:val="32"/>
          <w:szCs w:val="32"/>
        </w:rPr>
        <w:t>№5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DA310F">
        <w:rPr>
          <w:rFonts w:ascii="Times New Roman" w:hAnsi="Times New Roman" w:cs="Times New Roman"/>
          <w:sz w:val="32"/>
          <w:szCs w:val="32"/>
        </w:rPr>
        <w:t>С.27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37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A310F">
        <w:rPr>
          <w:rFonts w:ascii="Times New Roman" w:hAnsi="Times New Roman" w:cs="Times New Roman"/>
          <w:sz w:val="32"/>
          <w:szCs w:val="32"/>
        </w:rPr>
        <w:t xml:space="preserve">Безверхий К. Особливості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обл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іку і звітності за податком на додану вартість в контексті законодавчих інновацій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Бухгалтерський облік і аудит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DA310F">
        <w:rPr>
          <w:rFonts w:ascii="Times New Roman" w:hAnsi="Times New Roman" w:cs="Times New Roman"/>
          <w:sz w:val="32"/>
          <w:szCs w:val="32"/>
        </w:rPr>
        <w:t xml:space="preserve"> – 2015.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33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Бесновська Л. Я. Проблеми фінансування видатків місцевих бюджетів у контексті бюджетно</w:t>
      </w:r>
      <w:r w:rsidR="00BB7F0D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податкової децентралізації // Регіональна економіка. – 2015.–№ 1.– С.87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95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A310F">
        <w:rPr>
          <w:rFonts w:ascii="Times New Roman" w:hAnsi="Times New Roman" w:cs="Times New Roman"/>
          <w:sz w:val="32"/>
          <w:szCs w:val="32"/>
        </w:rPr>
        <w:t>Бє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іков О. Особливості податку на нерухомість // Юридичний журнал. – 2014.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DA310F">
        <w:rPr>
          <w:rFonts w:ascii="Times New Roman" w:hAnsi="Times New Roman" w:cs="Times New Roman"/>
          <w:sz w:val="32"/>
          <w:szCs w:val="32"/>
        </w:rPr>
        <w:t>№11–12 (137–138).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154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157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tabs>
          <w:tab w:val="left" w:pos="1418"/>
        </w:tabs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A310F">
        <w:rPr>
          <w:rFonts w:ascii="Times New Roman" w:hAnsi="Times New Roman" w:cs="Times New Roman"/>
          <w:sz w:val="32"/>
          <w:szCs w:val="32"/>
        </w:rPr>
        <w:t>Бичков І. Надання платникам податків документів при перевірц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і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 Міністерства доходів і зборів України. – 2014.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№48.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14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ілобровенко Т.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 Необхідність забезпечення протидії фінансовим порушенням при розрахунках за податком на додану вартість // Формування ринкових відносин в Україні. – 2015.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33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</w:rPr>
        <w:t>Богер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В. Компаративний аналіз податкового законордавства України та ЄС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контексті стимулювання інновацій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120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123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Богер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 Пріоритети змін податкової системи у становленні інноваційної економіки України // Економіка та держава. – 2015. – №9. – С. 122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124.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Боліла Р. Реорганізація та ліквідація підприємства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податковий облік доходів і витрат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Боліла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Хропун // Вісник Міністерства доходів і зборів України. – 2014.</w:t>
      </w:r>
      <w:r w:rsidRPr="000C44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№48.</w:t>
      </w:r>
      <w:r w:rsidRPr="000C44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 w:rsidRPr="000C44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23</w:t>
      </w:r>
      <w:r w:rsidRPr="000C447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Бондар 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Вдосконалення системи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обл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іку податкових витрат // Економіка та держава. – 2015.</w:t>
      </w:r>
      <w:r w:rsidRPr="000C4476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Pr="000C4476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№2.</w:t>
      </w:r>
      <w:r w:rsidRPr="000C4476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 w:rsidRPr="000C4476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122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127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Борець 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Визначення непрямих податків та їх характеристика у податковому праві України // Право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Укра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105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Боровик П. Проблеми адміністрування та напрями вдосконалення механізму справляння єдиного податку в Україні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Боровик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Колотуха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Бечко // Бухгалтерський облік і аудит.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№2–3.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DA310F">
        <w:rPr>
          <w:rFonts w:ascii="Times New Roman" w:hAnsi="Times New Roman" w:cs="Times New Roman"/>
          <w:sz w:val="32"/>
          <w:szCs w:val="32"/>
        </w:rPr>
        <w:t>C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Бородюк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Податок на доходи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депозитах. Заробити вкладникам буде нелегко // Проблеми науки.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59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61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Бурсов 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Проблеми податкового стимулювання технологічного оновлення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ітовий досвід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51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56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Буряк 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Перспективи реформування місцевих податків в Україні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Буряк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Савчук // Регіональна економіка.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 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180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186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Бутнік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Сіверський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Теоретико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методичні аспекти співвідношення ліцензійного договору та договору найма (оренди) в розрізі бухгалтерсько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податкового законодавства // Теорія і практика інтелектуальної власності.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66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78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Василенко 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Вплив цін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девальвації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емісії і податків на економіку України // Вісник Національного банку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6 (232).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Вахновська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Сучасні податкові інновації як пріоритетна складова фінансового інжинірингу бізнес–процесів в Україні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Вахновська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Іщук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Г.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Поліщук // Актуальні проблеми економіки.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№8 (170).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337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342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Височина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Вплив податкових інструментів управління природоохоронною діяльністю на фінансовий потенціал регіону</w:t>
      </w:r>
      <w:r w:rsidR="006928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Височина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Самусевич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Тихенко // Актуальні проблеми економіки.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№9 (171).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263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269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Войтенко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Поняття та правове регулювання ризикоорієнтованої системи митного та податкового контролю // Часопис Київського університету права.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–№2.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96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Воронкова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Проблеми та перспективи визначення податкових зобов'язань непрямими методами // Збірник наукових праць Міжрегіональної фінансово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юридичної академі. – 2011.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–№ 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45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51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Гаврилюк 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Верховенство права людини на податки</w:t>
      </w:r>
      <w:proofErr w:type="gramStart"/>
      <w:r w:rsidR="00BB7F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філософсько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методологічні проблеми розуміння та обгрунтування // Право України. – 2015.–№7.– С.84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95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Гаврилюк 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Конституціоналізація права людини на податки // Юридична Україна.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Гаврилюк 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Обгрунтування наукою антропосоціокультурної природи податків і податкового права // Право України. – 2014.</w:t>
      </w:r>
      <w:r w:rsidRPr="001A475E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Pr="001A475E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№10.– С.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209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219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Гаврилюк 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Право людини на податки як перерозподільна справедливість // Юридична Україна. – 2015.</w:t>
      </w:r>
      <w:r w:rsidRPr="001A475E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Pr="001A475E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№3.</w:t>
      </w:r>
      <w:r w:rsidRPr="001A475E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 w:rsidRPr="001A475E"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Гаврилюк Р. Правосуддя як принцип здійснення права людини на податки // Юридична Україна.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№4–5.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Гаврилюк 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Симетричність права людини на податки // Публічне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№2 (18).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124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Гаврилюк Р.О.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Дійсність права людини на податки. – його поняття та природа // Право України.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178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189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lastRenderedPageBreak/>
        <w:t>Гаркушенко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Перспективи застосування в Україні зворотного механізму нарахування зобов'язань з податку на додану вартість // Фінанси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81–91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Герасименко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Міжнародні податкові угоди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 обмін інформацією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Гетманцев 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Захист активів компанії від наслідків незаконного збільшення податкових зобов'язань за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ішенням податкових органів // Юридичний журнал.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</w:t>
      </w:r>
      <w:r w:rsidR="00BB7F0D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5 (142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143).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C.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156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158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Голіков С.</w:t>
      </w:r>
      <w:r w:rsidR="00BB7F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Податкова безпека у системі фінансової безпеки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135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137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Голіков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Сутність податкової безпеки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BB7F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132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Горохов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Обчислення та сплата екологічного податку //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Граковський Ю. Амортизація основних засобів</w:t>
      </w:r>
      <w:r w:rsidR="00BB7F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 порядок розрахунку і відображення в бухгалтерському та податковому обліку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14.–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Граковський 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Операції зі статутним капіталом господарських товариств: особливості бухгалтерського та податкового обліку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23.–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Грищук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Відповідальність органів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що контролюють сплату податків та зборів в Україні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правовий аспект // Науковий вісник Національного університету державної податкової служби України (економіка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право).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(65).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61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68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Грищук С.В.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Податковий механізм регулювання вугільної промисловості України // Науковий вісник Національного університету державної податкової служби України (економіка</w:t>
      </w:r>
      <w:r>
        <w:rPr>
          <w:rFonts w:ascii="Times New Roman" w:hAnsi="Times New Roman" w:cs="Times New Roman"/>
          <w:sz w:val="32"/>
          <w:szCs w:val="32"/>
          <w:lang w:val="uk-UA"/>
        </w:rPr>
        <w:t>, право).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№3(66).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256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261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Грузінова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Оподаткування пенсії в контексті податкової реформи в Україні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Грузінова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Грузінов // Адвокат.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Гуменний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Оцінка податкового потенціалу ринку цінних паперів в Україні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9.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98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1A475E">
        <w:rPr>
          <w:rFonts w:ascii="Times New Roman" w:hAnsi="Times New Roman" w:cs="Times New Roman"/>
          <w:sz w:val="32"/>
          <w:szCs w:val="32"/>
          <w:lang w:val="uk-UA"/>
        </w:rPr>
        <w:t>Давидков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475E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475E">
        <w:rPr>
          <w:rFonts w:ascii="Times New Roman" w:hAnsi="Times New Roman" w:cs="Times New Roman"/>
          <w:sz w:val="32"/>
          <w:szCs w:val="32"/>
          <w:lang w:val="uk-UA"/>
        </w:rPr>
        <w:t>Аналіз сутності та дослідження завдань податкової політики держави // Держава та регіони. Серія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475E">
        <w:rPr>
          <w:rFonts w:ascii="Times New Roman" w:hAnsi="Times New Roman" w:cs="Times New Roman"/>
          <w:sz w:val="32"/>
          <w:szCs w:val="32"/>
          <w:lang w:val="uk-UA"/>
        </w:rPr>
        <w:t>: Економіка та підприємництво.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475E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475E">
        <w:rPr>
          <w:rFonts w:ascii="Times New Roman" w:hAnsi="Times New Roman" w:cs="Times New Roman"/>
          <w:sz w:val="32"/>
          <w:szCs w:val="32"/>
          <w:lang w:val="uk-UA"/>
        </w:rPr>
        <w:t>№2.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475E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Давидков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До питань оцінювання ефективності податкової політики // Держава та регіони. Серія</w:t>
      </w:r>
      <w:r w:rsidR="008144B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Економіка та підприємництво.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153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158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Давидкова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ідження впливу податкового навантаження з податку на прибуток на регулювання ринку банківських послуг в Україні // Держава та регіони. Серія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: Економіка та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ідприємництво.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87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Даниленко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Неочікуваний візит. Як здійснюються позапланові податкові перевірки // Справочник экономиста.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66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75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 xml:space="preserve">Даниленко О. Планові податкові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перев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ірки. Як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проводяться? // Справочник экономиста.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79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Дарвай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Оцінка податкового навантаження на фізичних осіб</w:t>
      </w:r>
      <w:r w:rsidR="008144B0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підприємців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що застосовують різні системи оподаткування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№7–8.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71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76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(№7)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Демчишак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Податкові стимули інноваційного розвитку економіки/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Демчишак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Кравець // Регіональна економіка.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 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Дмитренко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Бухгалтерський і податковий облік безнадійної та сумнівної дебіторської заборгованості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Дмитренко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Шовкопляс // Економіка і регіон.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№1 (50).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Дмитренко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Експертні економічні дослідження та судова експертиза податкового обліку // Вісник.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Долгий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Податкова діяльність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правовий зміст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поняття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індикатори та етапи розвитку в Україні // Науковий вісник Національного університету державної податкової служби України (економіка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право). – 2014.–№4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(67).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41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51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Желібо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Витрати на охорону праці в податковому обліку. Продовж. Початок у № 7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2004 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Желібо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Чмир // Охорона праці. – 2004.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№8.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Желібо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Витрати на охорону праці в податковому обліку/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Желібо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Чмир // Охорона праці. – 2004.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№7.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Журавський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 Податкові консультації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сутність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порядок надання та оскарження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Журавський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Долгий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Долгий // Міжнародний юридичний вісник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збірник наукових праць Національного університету державної податкової служби України.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Вип. 1 (1).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C027A">
        <w:rPr>
          <w:rFonts w:ascii="Times New Roman" w:hAnsi="Times New Roman" w:cs="Times New Roman"/>
          <w:sz w:val="32"/>
          <w:szCs w:val="32"/>
          <w:lang w:val="uk-UA"/>
        </w:rPr>
        <w:t>Забловський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027A">
        <w:rPr>
          <w:rFonts w:ascii="Times New Roman" w:hAnsi="Times New Roman" w:cs="Times New Roman"/>
          <w:sz w:val="32"/>
          <w:szCs w:val="32"/>
          <w:lang w:val="uk-UA"/>
        </w:rPr>
        <w:t>Єдина комплексна стратегія розвитку сільського господарства та сільських територій на 2015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C027A">
        <w:rPr>
          <w:rFonts w:ascii="Times New Roman" w:hAnsi="Times New Roman" w:cs="Times New Roman"/>
          <w:sz w:val="32"/>
          <w:szCs w:val="32"/>
          <w:lang w:val="uk-UA"/>
        </w:rPr>
        <w:t>2020 роки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027A">
        <w:rPr>
          <w:rFonts w:ascii="Times New Roman" w:hAnsi="Times New Roman" w:cs="Times New Roman"/>
          <w:sz w:val="32"/>
          <w:szCs w:val="32"/>
          <w:lang w:val="uk-UA"/>
        </w:rPr>
        <w:t>: оцінка дор</w:t>
      </w:r>
      <w:r w:rsidRPr="00DA310F">
        <w:rPr>
          <w:rFonts w:ascii="Times New Roman" w:hAnsi="Times New Roman" w:cs="Times New Roman"/>
          <w:sz w:val="32"/>
          <w:szCs w:val="32"/>
        </w:rPr>
        <w:t>оговказів податкового реформування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Забловський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</w:rPr>
        <w:t xml:space="preserve">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Петруха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Назукова // Економіст.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Задорожня 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Оцінка ефективності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ільг із податку на доходи фізичних осіб в Україні // Економіст.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Занько Б. Бухгалтерський та податковий облік переоцінки основних засобів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26.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Занько 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Ліквілація основних засобів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 особливості бухгалтерського та податкового обліку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</w:t>
      </w:r>
      <w:r w:rsidRPr="00DA310F"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Занько 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Ліцензії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 бухгалтерський та податковий облік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№37.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Занько Б. Поліпшення орендованих основних засобів: бухгалтерський та податковий облік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38.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Занько 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Придбання основних засобів: бухгалтерський та податковий облік:тема номера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 xml:space="preserve">Занько Б. Резерв сумнівних боргів. Як відобразити в податковому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обл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іку? // Справочник экономиста.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Збінський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Ф.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Захист податкової таємниці як складова інформаційної безпеки // Імперативи розвитку цивілізації.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84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85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 xml:space="preserve">Зміни в </w:t>
      </w:r>
      <w:r>
        <w:rPr>
          <w:rFonts w:ascii="Times New Roman" w:hAnsi="Times New Roman" w:cs="Times New Roman"/>
          <w:sz w:val="32"/>
          <w:szCs w:val="32"/>
        </w:rPr>
        <w:t>Податковому кодексі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тема номера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E924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Продовж.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Почат.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№ 2, 3 за 2015 р.</w:t>
      </w:r>
      <w:r w:rsidRPr="00DA310F">
        <w:rPr>
          <w:rFonts w:ascii="Times New Roman" w:hAnsi="Times New Roman" w:cs="Times New Roman"/>
          <w:sz w:val="32"/>
          <w:szCs w:val="32"/>
        </w:rPr>
        <w:t xml:space="preserve"> // Вісник Міністерства доходів і зборів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№4.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Зміни в Податковому кодексі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DA310F">
        <w:rPr>
          <w:rFonts w:ascii="Times New Roman" w:hAnsi="Times New Roman" w:cs="Times New Roman"/>
          <w:sz w:val="32"/>
          <w:szCs w:val="32"/>
        </w:rPr>
        <w:t xml:space="preserve"> Продов.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</w:rPr>
        <w:t xml:space="preserve"> Почат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№ 2 за 2015р. //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Вісник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Міністерства доходів і зборів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Зміни в Податковому кодексі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 Міністерства доходів і зборів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Інвентаризація: бухгалтерський та податковий облік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2015.–№44.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Карлін 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І.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Встановлення ставок основних податків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Україні на основі принципу прогресивності // Регіональна економіка.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107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Касперович 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 Податковий компромі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як елемент податкової реформи в Україні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61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64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Касьяненко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Юридичні гарантії захисту прав платників податків в Україні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Касьяненко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Чайка // Міжнародний юридичний вісник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збірник наукових праць Національного університету державної податкової служби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Вип. 1 (2).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Князькова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Фіскальна ефективність податкового контролю та напрями його покращення // Зовнішня торгівля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економіка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фінанси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право.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123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Коваль Д.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Поняття форми податкового контролю та її спі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ідношення з методами // Держава та регіони. Серія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 (47).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Козак 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Податок на нерухомість–2015. Як платити за новими правилами? // Справочник экономиста.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59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Конюшко 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Інституційний механізм розгляду податкових спорів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поняття та основні елементи // Теорія і практика інтелектуальної власності.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57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63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</w:rPr>
        <w:t>Конюшко 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Якість податкового законодавства та податкові спори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питання взаємозв'язку // Теорія і практика інтелектуальної власності.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96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Короткевич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Розвиток механізмів податкової підтримки малого підприємництва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Костюк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Організація податкового аудиту на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ідприємстві // Економіка і регіон.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 (50).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124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129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Крисоватий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Диверсифікація векторів підготовки фахівців для митно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податкової сфери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Крисоватий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Войцещук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Гуцул // Економіст.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№7.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Кругляк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Аспекти податкового контролю за визначенням ці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у контрольованих операціях // Вісник.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Кругляк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Нові аспекти контролю за трансфертним ціноутворенням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 зони особливої уваги платника податків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</w:t>
      </w:r>
      <w:r w:rsidRPr="00DA310F"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8.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Куц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Податковий компроміс як форма налагодження діалогу між фіскальними органами та платниками податкі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// Вісник.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Кучерова Г.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Соц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іальна віддача податків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 Г.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Кучерова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Черкашина // Держава та регіони. Серія: Економіка та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ідприємництво.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110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Лаба 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Фіскальний аспект адміністрування податків в Україні–дослідження понятійного апарату // Науковий вісник Національного університету державної податкової служби України (економіка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право).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(64).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234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237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27A74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7A74">
        <w:rPr>
          <w:rFonts w:ascii="Times New Roman" w:hAnsi="Times New Roman" w:cs="Times New Roman"/>
          <w:sz w:val="32"/>
          <w:szCs w:val="32"/>
          <w:lang w:val="uk-UA"/>
        </w:rPr>
        <w:t>Лебеда 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Б. Сучасні підходи до системного дослідження проблеми впливу рівня податкового навантаження на макроекономічну динаміку в Україні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№12.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30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27A74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7A74">
        <w:rPr>
          <w:rFonts w:ascii="Times New Roman" w:hAnsi="Times New Roman" w:cs="Times New Roman"/>
          <w:sz w:val="32"/>
          <w:szCs w:val="32"/>
          <w:lang w:val="uk-UA"/>
        </w:rPr>
        <w:t>Лещух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Економічна ефективність податкового контролю в Україні // Економіка і прогнозування.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40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27A74">
        <w:rPr>
          <w:rFonts w:ascii="Times New Roman" w:hAnsi="Times New Roman" w:cs="Times New Roman"/>
          <w:sz w:val="32"/>
          <w:szCs w:val="32"/>
          <w:lang w:val="uk-UA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Лещух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Концептуальні основи функціонування системи державного податкового менеджменту в Україні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Лещух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Олійник // Регіональна економіка.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–№ 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187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193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Лиско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 Проект Податкової реформи в Україні: сучасні реалії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думки експертів та позиція Міністрерства фінансів України // Економіка. Фінанси.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Литвин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Детермінанти корупційних правопорушень у розрізі протидії корупції в податкових органах // Міжнародний юридичний вісник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збірник наукових праць Національного університету державної податкової служби України.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Вип. 1 (1).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lastRenderedPageBreak/>
        <w:t>Литовченко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Право платника податку на отримання податкової знижки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Литовченко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</w:rPr>
        <w:t xml:space="preserve">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Володимирова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</w:rPr>
        <w:t xml:space="preserve">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Оселедько // Вісник.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23.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C.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Лісовий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Нарахування податку на додану вартість при здійсненні діяльності у межах договорів комісії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Лісовий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Матухно // Збірник наукових праць Міжрегіональної фінансово–юридичної академі</w:t>
      </w:r>
      <w:r>
        <w:rPr>
          <w:rFonts w:ascii="Times New Roman" w:hAnsi="Times New Roman" w:cs="Times New Roman"/>
          <w:sz w:val="32"/>
          <w:szCs w:val="32"/>
          <w:lang w:val="uk-UA"/>
        </w:rPr>
        <w:t>ї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 – 2011.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 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44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Лук'янов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С. Податкові імперативи та податкове регуляторне адміністрування в сучасних умовах // Актуальні проблеми економіки.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–№2 (164).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322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327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Луніна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Міжнародні тенденції реформування податкових систем у післякризовий період 2008–2014 рр. та уроки для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Луніна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Фролова // Фінанси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№8.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Луніна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Особливості та наслідки застосування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ізних форм податку з обороту // Фінанси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Мазуренко 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Джерела отримання первинної інформації про ознаки податкових злочинів під час застосування оперативного пошуку // Збірник наукових праць Міжрегіональної фінансово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юридичної академі. – 2011.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 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137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142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Майорова 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Інвестиційний податковий кредит як непрямий метод фінансування інноваційної діяльності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Максименко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Міжнародне податкове планування під призмою офшорних юрисдикцій </w:t>
      </w:r>
      <w:r w:rsidRPr="00843BF9">
        <w:rPr>
          <w:rFonts w:ascii="Times New Roman" w:hAnsi="Times New Roman" w:cs="Times New Roman"/>
          <w:sz w:val="32"/>
          <w:szCs w:val="32"/>
          <w:lang w:val="uk-UA"/>
        </w:rPr>
        <w:t>//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№9.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C03FD7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03FD7">
        <w:rPr>
          <w:rFonts w:ascii="Times New Roman" w:hAnsi="Times New Roman" w:cs="Times New Roman"/>
          <w:sz w:val="32"/>
          <w:szCs w:val="32"/>
          <w:lang w:val="uk-UA"/>
        </w:rPr>
        <w:t>Малишкін О. Елементи податку на додану вартість в контексті міжнародного досвіду: обліковий аспект // Світ фінансів.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03FD7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03FD7">
        <w:rPr>
          <w:rFonts w:ascii="Times New Roman" w:hAnsi="Times New Roman" w:cs="Times New Roman"/>
          <w:sz w:val="32"/>
          <w:szCs w:val="32"/>
          <w:lang w:val="uk-UA"/>
        </w:rPr>
        <w:t>вип.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03FD7"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03FD7">
        <w:rPr>
          <w:rFonts w:ascii="Times New Roman" w:hAnsi="Times New Roman" w:cs="Times New Roman"/>
          <w:sz w:val="32"/>
          <w:szCs w:val="32"/>
          <w:lang w:val="uk-UA"/>
        </w:rPr>
        <w:t>– С.34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C03FD7">
        <w:rPr>
          <w:rFonts w:ascii="Times New Roman" w:hAnsi="Times New Roman" w:cs="Times New Roman"/>
          <w:sz w:val="32"/>
          <w:szCs w:val="32"/>
          <w:lang w:val="uk-UA"/>
        </w:rPr>
        <w:t>47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Малишкін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Концептуальні зміни алгоритму розрахунку податку на прибуток підприємств: обліковий аспект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Малишкін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Ковтун // Бухгалтерський облік і аудит.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Малишкін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Міжнародний досвід організації внутрішнього податкового контролю в господарюючих суб'єктах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Малишкін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Цепілова // Бухгалтерський облік і аудит.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Малишкін 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Оцінка системи внутрішнього контролю платника податків // Бухгалтерський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обл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ік і аудит. – 2014.–№11.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Малишкін О. Планування аудиту податків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методика здійснення // Бухгалтерський облік і аудит.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B223FA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223FA">
        <w:rPr>
          <w:rFonts w:ascii="Times New Roman" w:hAnsi="Times New Roman" w:cs="Times New Roman"/>
          <w:sz w:val="32"/>
          <w:szCs w:val="32"/>
          <w:lang w:val="uk-UA"/>
        </w:rPr>
        <w:t>Малярчук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І. Основні аспекти фінансового та податкового обліку малоцінних необоротних матеріальних активів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/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Малярчук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З.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 xml:space="preserve">Холод // </w:t>
      </w:r>
      <w:r>
        <w:rPr>
          <w:rFonts w:ascii="Times New Roman" w:hAnsi="Times New Roman" w:cs="Times New Roman"/>
          <w:sz w:val="32"/>
          <w:szCs w:val="32"/>
          <w:lang w:val="uk-UA"/>
        </w:rPr>
        <w:t>Наукові записки. Серія «Економічні науки»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№ 1 (50).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12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B223FA">
        <w:rPr>
          <w:rFonts w:ascii="Times New Roman" w:hAnsi="Times New Roman" w:cs="Times New Roman"/>
          <w:sz w:val="32"/>
          <w:szCs w:val="32"/>
          <w:lang w:val="uk-UA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Маринчук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Г.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Структурні моделі механізмів податкової оптимізації за участю офшорів та оншорів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141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145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Маріхін К.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Класифікація податкових режимі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// Держава та регіони. Серія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 (47).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Марко І.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Податковий компромі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як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фінансово–регуляторна новація // Банківська справа.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63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68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Мартиненко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Адаптація зарубіжного досвіду щодо справляння податку на прибуток в Україні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Марченко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Ю. Спрощена система оподаткування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обліку і звітності в контексті змін податкового законодавства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Марченко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Богомоленко // Економіка і регіон.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№1 (50).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Мельник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Основні способи ухилення від сплати податків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зборів та інших обов`язкових платежів // Боротьба з організованою злочинністю і корупцією (теорія і практика).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 (33).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Мельничук Г. Податкові інструменти із забезпечення екологічної складової економічної безпеки підприємства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Г.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Мельничук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Марченко // Банківська справа.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№9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1B29D5">
        <w:rPr>
          <w:rFonts w:ascii="Times New Roman" w:hAnsi="Times New Roman" w:cs="Times New Roman"/>
          <w:sz w:val="32"/>
          <w:szCs w:val="32"/>
          <w:lang w:val="uk-UA"/>
        </w:rPr>
        <w:t>Микитенко 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Семантичні аспекти заробітної плати в податковому законодавстві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/ 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Микитенко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Петровська // Бухгалтерський об</w:t>
      </w:r>
      <w:r w:rsidRPr="00DA310F">
        <w:rPr>
          <w:rFonts w:ascii="Times New Roman" w:hAnsi="Times New Roman" w:cs="Times New Roman"/>
          <w:sz w:val="32"/>
          <w:szCs w:val="32"/>
        </w:rPr>
        <w:t>лік і аудит.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Мілевський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Специфіка використання спеціальних знань при розслідуванні ухилень від сплати податків // Міжнародний юридичний вісник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збірник наукових праць Національного університету державної податкової служби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Вип.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 (2).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Монаєнко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До питання щодо можливості оскарження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судовому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порядку окремих актів суб'єктів владних повноважень у сфері податкових правовідносин // Право України.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190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194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Монаєнко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Особливості перегляду рішень суду касаційної інстанції Верховним судом України в спектрі вирішення податкових спорів між суб'єктами господарювання та органами Державної фіскальної служби України // Право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166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170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1B29D5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B29D5">
        <w:rPr>
          <w:rFonts w:ascii="Times New Roman" w:hAnsi="Times New Roman" w:cs="Times New Roman"/>
          <w:sz w:val="32"/>
          <w:szCs w:val="32"/>
          <w:lang w:val="uk-UA"/>
        </w:rPr>
        <w:t>Мороз 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А. Відшкодування податку на додану вартість: нормативно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правове регулювання та практична реалізація // Наше право. – 2011.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№ 2</w:t>
      </w:r>
      <w:r>
        <w:rPr>
          <w:rFonts w:ascii="Times New Roman" w:hAnsi="Times New Roman" w:cs="Times New Roman"/>
          <w:sz w:val="32"/>
          <w:szCs w:val="32"/>
          <w:lang w:val="uk-UA"/>
        </w:rPr>
        <w:t>, Ч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. 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132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B29D5">
        <w:rPr>
          <w:rFonts w:ascii="Times New Roman" w:hAnsi="Times New Roman" w:cs="Times New Roman"/>
          <w:sz w:val="32"/>
          <w:szCs w:val="32"/>
          <w:lang w:val="uk-UA"/>
        </w:rPr>
        <w:t>138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Назукова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Теоретичні засади оцінювання податкового навантаження на капітальні інвестиції // Економіка і прогнозування.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Насіров 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Реформування податкової системи України // Фінанси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Укра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їни. – 2015.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17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lastRenderedPageBreak/>
        <w:t>Новицька Н.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Особливості застос</w:t>
      </w:r>
      <w:r w:rsidR="00843BF9">
        <w:rPr>
          <w:rFonts w:ascii="Times New Roman" w:hAnsi="Times New Roman" w:cs="Times New Roman"/>
          <w:sz w:val="32"/>
          <w:szCs w:val="32"/>
        </w:rPr>
        <w:t>ування екологічних податків у с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DA310F">
        <w:rPr>
          <w:rFonts w:ascii="Times New Roman" w:hAnsi="Times New Roman" w:cs="Times New Roman"/>
          <w:sz w:val="32"/>
          <w:szCs w:val="32"/>
        </w:rPr>
        <w:t>часних податкових системах // Науковий вісник Національного університету державної податкової служби України (економіка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раво). – 2014.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1(64).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238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245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Оподаткування дивідендів в умовах нових правил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запроваджених податковою реформою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27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28.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Павлович 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Право декларанта на повернення сплачених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бюджету податків // Вісник. Право знати все про податки і збори. – 2015.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20.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Палій 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Податковий компроміс як варіант податкової амніст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ії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іче. – 2015.–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6 (386) березень.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Панчук І.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Гармонізація бухгалтерського та податкового обліку при формуванні звітної інформації про доходи та витрати фінансової діяльності підприємств // Актуальні проблеми економіки.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№3 (165).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373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378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Пенякова Г.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Роль податку на прибуток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ідприємств у формуванні доходів бюджету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Петрук Г.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Діяльність слідчого щодо забезпечення відшкодування збитків при розслідуванні податкових правопорушень // Науковий вісник Національного університету державної податкової служби України (економіка.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право).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Ірпінь.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(67).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144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148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Петруха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Ефективні середні податкові ставки як критерій інвестування в аграрний сектор національної економіки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С.Петруха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Назукова // Економіст.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Письменний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Податок на прибуток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ідприємств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 проблеми розподілу між різними рівнями бюджетної системи // Світ фінансів. – 2015.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DA310F">
        <w:rPr>
          <w:rFonts w:ascii="Times New Roman" w:hAnsi="Times New Roman" w:cs="Times New Roman"/>
          <w:sz w:val="32"/>
          <w:szCs w:val="32"/>
        </w:rPr>
        <w:t>ип.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lastRenderedPageBreak/>
        <w:t>Податквий кодекс України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5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320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Податкова децентралізація:тема номера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Покатаєва О.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Концептуальні засади дослідження податкової політики як чинника соціально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економічного розвитку країни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О.В.Покатаєва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Давидков // Держава та регіони. Серія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Економіка та підприємництво.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4204F7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204F7">
        <w:rPr>
          <w:rFonts w:ascii="Times New Roman" w:hAnsi="Times New Roman" w:cs="Times New Roman"/>
          <w:sz w:val="32"/>
          <w:szCs w:val="32"/>
          <w:lang w:val="uk-UA"/>
        </w:rPr>
        <w:t>Покатаєва О. В. Нормативне регулювання єдиного податку як джерела формування доходів місцевих бюджетів / О. В. Покатаєва, О. О. Хом'якова // Держава та регіони. Серія : Право. – 2015.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204F7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204F7">
        <w:rPr>
          <w:rFonts w:ascii="Times New Roman" w:hAnsi="Times New Roman" w:cs="Times New Roman"/>
          <w:sz w:val="32"/>
          <w:szCs w:val="32"/>
          <w:lang w:val="uk-UA"/>
        </w:rPr>
        <w:t>№ 2 (48). – С. 13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4204F7">
        <w:rPr>
          <w:rFonts w:ascii="Times New Roman" w:hAnsi="Times New Roman" w:cs="Times New Roman"/>
          <w:sz w:val="32"/>
          <w:szCs w:val="32"/>
          <w:lang w:val="uk-UA"/>
        </w:rPr>
        <w:t>17.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Покатаєва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Нормативне регулювання єдиного податку як джерела формування доходів місцевих бюджетів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Покатаєва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Хом'якова // Держава та регіони. Серія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Економіка та підприємництво. – 2015.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С.117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121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Покатаєва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Правова природа податкового обов'язку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Покатаєва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Коваль // Держава та регіони. Серія :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 1 (47).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40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Покатаєва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Український і зарубіжний досвід використання податкового інструменту у сфері екологізації національної економіки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Покатаєва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Віхорт // Держава та регіони. Серія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Економіка та підприємництво.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С.159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164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Політило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Плюралізм наукових пі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дходів до визначення поняття «податкова інформація»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 // Підприємництво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господарство і право.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Проданчук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Визначення об'єкта оподаткування податком на прибуток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ідприємств за правилами бухгалтерського обліку // Бухгалтерський облік і аудит.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Просторовий підхід у прогнозуванні податкових надходжень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Мокляк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Чернов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Вдовиченко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Зубрицький // Економіка і прогнозування. – 2015.–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Рарицька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Відповідальність держави у податкових правовідносинах як форма прояву асиметричності права держави на податки // Публічне право. – 2015.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№2 (18).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С.141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149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Рарицька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Вплив правосуб'єктності субстанційної держави на асиметричність її податкового права // Юридична Україна. – 2015.–№4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25</w:t>
      </w:r>
      <w:r w:rsidR="00843B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Рарицька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Концепція податкового суверенітету в теорії суспільного договору // Юридична Україна.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Римарська 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Податкові важелі макроекономічної стабілізації у країнах Балтії // Фінанси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87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97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Романенко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Співпраця Державної фіскальної служби України з місцевими та державними органами влади з метою зниження податкових ризиків // Науковий вісник Національного університету державної податкової служби України (економіка.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право).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Ірпінь.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3(66).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275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280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Рудь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Фіскальна ефективність управління податковим боргом у сфері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прямого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оподаткування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155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162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Русіна К.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Податкова реформа сьогодення як один із інструментів покращення економічної ситуації в країні // Економіка. Фінанси.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Рябуш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Оподаткування операцій з реалізації майна в податковій системі України // Науковий вісник Національного університету державної податкової служби України (економіка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право).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(65).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80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85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lastRenderedPageBreak/>
        <w:t>Рябчук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Напрями вдосконалення контролю за сплатою податку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на доходи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фізичних осіб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Сарана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Процесуально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процедурний режим виконання податкового обов'язку та подання податкової звітності // Публічне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F115F">
        <w:rPr>
          <w:rFonts w:ascii="Times New Roman" w:hAnsi="Times New Roman" w:cs="Times New Roman"/>
          <w:sz w:val="32"/>
          <w:szCs w:val="32"/>
        </w:rPr>
        <w:t>2</w:t>
      </w:r>
      <w:r w:rsidRPr="00DA310F">
        <w:rPr>
          <w:rFonts w:ascii="Times New Roman" w:hAnsi="Times New Roman" w:cs="Times New Roman"/>
          <w:sz w:val="32"/>
          <w:szCs w:val="32"/>
        </w:rPr>
        <w:t>(18).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125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132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Сарана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Способи й методи загального </w:t>
      </w:r>
      <w:r w:rsidR="006F115F">
        <w:rPr>
          <w:rFonts w:ascii="Times New Roman" w:hAnsi="Times New Roman" w:cs="Times New Roman"/>
          <w:sz w:val="32"/>
          <w:szCs w:val="32"/>
        </w:rPr>
        <w:t>процессуально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 xml:space="preserve">процедурного податкового режиму // Юридичний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114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Свириденко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Нові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ідходи до побудови відносин між платниками податків і контролюючими органами // Науковий вісник Національного університету державної податкової служби України (економіка.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право).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2(65).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86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92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Серебрянський 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Теорія та практика використання місцевих податків для цілей фінансового забезпечення регіонів //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іт фінансів. – 2014.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Pr="00DA310F">
        <w:rPr>
          <w:rFonts w:ascii="Times New Roman" w:hAnsi="Times New Roman" w:cs="Times New Roman"/>
          <w:sz w:val="32"/>
          <w:szCs w:val="32"/>
        </w:rPr>
        <w:t>ип.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4.–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Сидорук 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Поняття та класифікація суб'єктів податкових правовідносин // Юридичний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– 2014.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4.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С.296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300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Сидорук 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Правовий статус банків як суб'єктів.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що сприяють сплаті податків і зборів // Митна справа. – 2015.–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88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94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310F">
        <w:rPr>
          <w:rFonts w:ascii="Times New Roman" w:hAnsi="Times New Roman" w:cs="Times New Roman"/>
          <w:sz w:val="32"/>
          <w:szCs w:val="32"/>
        </w:rPr>
        <w:t>Синчак В.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Натуральна сплата податків у сільському господарстві як одна з форм розрахунків з бюджетом // Вісник Хмельницького інституту регіонального управління та права. – 2003.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3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 (7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8).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354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361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Сідельникова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Ефективність податкових джерел формування бюджетних ресурсів держави // Фінанси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С.45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60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Скоринін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Теоретичні засади регулювання національної економіки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основ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 податкової політики та її конкурентоспроможності // Держава та регіони. Серія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Pr="00DA310F">
        <w:rPr>
          <w:rFonts w:ascii="Times New Roman" w:hAnsi="Times New Roman" w:cs="Times New Roman"/>
          <w:sz w:val="32"/>
          <w:szCs w:val="32"/>
        </w:rPr>
        <w:t xml:space="preserve">Економіка та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ідприємництво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DA310F">
        <w:rPr>
          <w:rFonts w:ascii="Times New Roman" w:hAnsi="Times New Roman" w:cs="Times New Roman"/>
          <w:sz w:val="32"/>
          <w:szCs w:val="32"/>
        </w:rPr>
        <w:t>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lastRenderedPageBreak/>
        <w:t>Соколовська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Шляхи реформування податкової системи України // Фінанси України.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103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121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Стасіневич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Трансферне ціноутворення в Україні як спосіб податкового контролю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Стасіневич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Майко // Формування ринкових відносин в Україні.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Стельмах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Відповідальність самозайнятих осіб за порушення податкового законодавства за наслідками перевірок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Стельмах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Пастушенко //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2015.–№ 17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18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Сторонянська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Фінансова спроможність регіонів у контексті бюджетно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податкової децентралізації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Сторонянська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Я.Беновська // Фінанси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6.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44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57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Супруненко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Інформаційна безпека податкових та інших правоохоронних органів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умовах формування українського законодавства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Супруненко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Шишка // Підприємництво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господарство і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</w:rPr>
        <w:t>Талах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Адміністративно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 xml:space="preserve">правові заходи попередження податкових правопорушень у загальній системі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проф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ілактики правопорушень // Науковий вісник Національного університету державної податкової служби України (економіка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право).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2(65).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Тараненко 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Правова природа податково–правового патерналізму // Юридична Україна.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Тарасенко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Переваги для сумлінних платників податків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Тарасенко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Мороз //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Тарасенко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Стягнення податкового боргу платників податків за задекларованими податками без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ішення суду/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Тарасенко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Я.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Мороз // Вісник.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22.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lastRenderedPageBreak/>
        <w:t>Терещенко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Електронне адміністрування податку на додану вартість // Казна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F115F">
        <w:rPr>
          <w:rFonts w:ascii="Times New Roman" w:hAnsi="Times New Roman" w:cs="Times New Roman"/>
          <w:sz w:val="32"/>
          <w:szCs w:val="32"/>
        </w:rPr>
        <w:t>1</w:t>
      </w:r>
      <w:r w:rsidRPr="00DA310F">
        <w:rPr>
          <w:rFonts w:ascii="Times New Roman" w:hAnsi="Times New Roman" w:cs="Times New Roman"/>
          <w:sz w:val="32"/>
          <w:szCs w:val="32"/>
        </w:rPr>
        <w:t>(34).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Тимошенко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Особливості визначення сум ПДВ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не сплачених до бюджету у зв'язку з отриманням податкових пільг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Тимошенко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Прищепа // Вісник Міністерства доходів і зборів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Тимошенко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Податковий кредит з податку на додану вартість</w:t>
      </w:r>
      <w:proofErr w:type="gramStart"/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тема номера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/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Тимошенко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А.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Кононова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Кравзюк // Вісник. Право знати все про податки і збори. – 2015.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8.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18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Тимощук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Неприбуткові організації в умовах податкових змі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// Вісник.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 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Тимощук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Податкові різниці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що виникають при здійсненні фінансових операцій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C.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Точиліна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Аналіз основних тенденцій щодо надання податкових пільг в Україні в контексті стимулювання інноваційного розвитку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№7.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117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Трипольська 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І.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Поняття та ознаки податкового правопорушення // Держава та регі</w:t>
      </w:r>
      <w:r w:rsidR="006F115F">
        <w:rPr>
          <w:rFonts w:ascii="Times New Roman" w:hAnsi="Times New Roman" w:cs="Times New Roman"/>
          <w:sz w:val="32"/>
          <w:szCs w:val="32"/>
        </w:rPr>
        <w:t>они. Серія</w:t>
      </w:r>
      <w:proofErr w:type="gramStart"/>
      <w:r w:rsidR="006F115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6F115F">
        <w:rPr>
          <w:rFonts w:ascii="Times New Roman" w:hAnsi="Times New Roman" w:cs="Times New Roman"/>
          <w:sz w:val="32"/>
          <w:szCs w:val="32"/>
        </w:rPr>
        <w:t xml:space="preserve"> Право. – 2015.–№ 1</w:t>
      </w:r>
      <w:r w:rsidRPr="00DA310F">
        <w:rPr>
          <w:rFonts w:ascii="Times New Roman" w:hAnsi="Times New Roman" w:cs="Times New Roman"/>
          <w:sz w:val="32"/>
          <w:szCs w:val="32"/>
        </w:rPr>
        <w:t>(47).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Троцька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Податок на </w:t>
      </w:r>
      <w:r w:rsidRPr="00DA310F">
        <w:rPr>
          <w:rFonts w:ascii="Times New Roman" w:hAnsi="Times New Roman" w:cs="Times New Roman"/>
          <w:sz w:val="32"/>
          <w:szCs w:val="32"/>
        </w:rPr>
        <w:t>Google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особливості використання публіцистичних творів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розміщених у мережі Інтернет // Теорія і практика інтелектуальної власності.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DA310F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Угрин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Дієвість способі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та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методів погашення податкового боргу в Україні // Економіст.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Усенко Є.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Ще раз до питання пені в податковому законодавств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і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 Вищого Адміністративного Суду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lastRenderedPageBreak/>
        <w:t>Федоренко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Особливості правового статусу інституту спільного інвестування як платника податку на прибуток // Фінанси України.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6F11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69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82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Фєдосова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Проблеми податкової системи та податкового навантаження України // Економіка і регіон.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 (51).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93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Форсюк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Раз податок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два податок // Український юрист.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Хаванова И.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Об экономическом анализе в податковом праве // Финансовое право.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41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Хоменко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Гуманізація кримінальної відповідальності за ухилення від сплати податків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зборів (обов'язкових платежів)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: вітчизняний та зарубіжний досвід // Науковий вісник Національної академії внутрішніх справ.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C5338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(94).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DA310F">
        <w:rPr>
          <w:rFonts w:ascii="Times New Roman" w:hAnsi="Times New Roman" w:cs="Times New Roman"/>
          <w:sz w:val="32"/>
          <w:szCs w:val="32"/>
        </w:rPr>
        <w:t>C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Хомутенко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Механізм реалізації податкової реформи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/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Хомутенко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Богатирьова // Економіка та держава.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2C533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8.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DA310F">
        <w:rPr>
          <w:rFonts w:ascii="Times New Roman" w:hAnsi="Times New Roman" w:cs="Times New Roman"/>
          <w:sz w:val="32"/>
          <w:szCs w:val="32"/>
        </w:rPr>
        <w:t>C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43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46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Хропун 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Головне підприємство та його філії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 особливості оподаткування податком на прибуток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 xml:space="preserve"> // В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існик. Право знати все про податки і збори.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35.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Чайка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Фінансово</w:t>
      </w:r>
      <w:r w:rsidR="002C5338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правова природа податку на нерухоме майно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 xml:space="preserve">відмінне від земельної ділянки // Науковий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вісник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Національного університету державної податкової служби України (економіка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A310F">
        <w:rPr>
          <w:rFonts w:ascii="Times New Roman" w:hAnsi="Times New Roman" w:cs="Times New Roman"/>
          <w:sz w:val="32"/>
          <w:szCs w:val="32"/>
        </w:rPr>
        <w:t>право).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 w:rsidR="002C533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2(65).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54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Шако 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 xml:space="preserve">Переваги та недоліки застосування екологічних податків для зниження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івня забруднення довкілля // Світ фінансів. – 2015.</w:t>
      </w:r>
      <w:r w:rsidR="002C533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 w:rsidR="002C533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DA310F">
        <w:rPr>
          <w:rFonts w:ascii="Times New Roman" w:hAnsi="Times New Roman" w:cs="Times New Roman"/>
          <w:sz w:val="32"/>
          <w:szCs w:val="32"/>
        </w:rPr>
        <w:t>ип.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57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310F">
        <w:rPr>
          <w:rFonts w:ascii="Times New Roman" w:hAnsi="Times New Roman" w:cs="Times New Roman"/>
          <w:sz w:val="32"/>
          <w:szCs w:val="32"/>
          <w:lang w:val="uk-UA"/>
        </w:rPr>
        <w:t>Швабій К.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Теоретичні підходи до формування та реалізації податкової політики держави // Фінанси України. – 2015.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90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  <w:lang w:val="uk-UA"/>
        </w:rPr>
        <w:t>103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lastRenderedPageBreak/>
        <w:t>Шевчук 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Податковий контроль як елемент фінансової політики держави // Фінансово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кредитна діяльність</w:t>
      </w:r>
      <w:proofErr w:type="gramStart"/>
      <w:r w:rsidR="002C533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 xml:space="preserve"> проблеми теорії та практики. – 2015.–Вип. 1(18).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290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295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DA310F" w:rsidRDefault="00D9028B" w:rsidP="00D9028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A310F">
        <w:rPr>
          <w:rFonts w:ascii="Times New Roman" w:hAnsi="Times New Roman" w:cs="Times New Roman"/>
          <w:sz w:val="32"/>
          <w:szCs w:val="32"/>
        </w:rPr>
        <w:t>Ямпольський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Чи потрібні ІТ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 xml:space="preserve">шникам податкові </w:t>
      </w:r>
      <w:proofErr w:type="gramStart"/>
      <w:r w:rsidRPr="00DA31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A310F">
        <w:rPr>
          <w:rFonts w:ascii="Times New Roman" w:hAnsi="Times New Roman" w:cs="Times New Roman"/>
          <w:sz w:val="32"/>
          <w:szCs w:val="32"/>
        </w:rPr>
        <w:t>ільги? // Юридичний журнал. – 2014.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11</w:t>
      </w:r>
      <w:r w:rsidR="002C5338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2C5338">
        <w:rPr>
          <w:rFonts w:ascii="Times New Roman" w:hAnsi="Times New Roman" w:cs="Times New Roman"/>
          <w:sz w:val="32"/>
          <w:szCs w:val="32"/>
        </w:rPr>
        <w:t>12</w:t>
      </w:r>
      <w:r w:rsidRPr="00DA310F">
        <w:rPr>
          <w:rFonts w:ascii="Times New Roman" w:hAnsi="Times New Roman" w:cs="Times New Roman"/>
          <w:sz w:val="32"/>
          <w:szCs w:val="32"/>
        </w:rPr>
        <w:t>(137</w:t>
      </w:r>
      <w:r w:rsidR="002C5338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138).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–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A310F">
        <w:rPr>
          <w:rFonts w:ascii="Times New Roman" w:hAnsi="Times New Roman" w:cs="Times New Roman"/>
          <w:sz w:val="32"/>
          <w:szCs w:val="32"/>
        </w:rPr>
        <w:t>158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DA310F">
        <w:rPr>
          <w:rFonts w:ascii="Times New Roman" w:hAnsi="Times New Roman" w:cs="Times New Roman"/>
          <w:sz w:val="32"/>
          <w:szCs w:val="32"/>
        </w:rPr>
        <w:t>160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9028B" w:rsidRPr="002E7AF8" w:rsidRDefault="00D9028B" w:rsidP="00D9028B">
      <w:p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9028B" w:rsidRPr="00D9028B" w:rsidRDefault="00D9028B" w:rsidP="00D9028B">
      <w:pPr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9028B" w:rsidRPr="00D9028B" w:rsidSect="00203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1C6"/>
    <w:multiLevelType w:val="hybridMultilevel"/>
    <w:tmpl w:val="5FD49C9E"/>
    <w:lvl w:ilvl="0" w:tplc="95BAACCA">
      <w:start w:val="1"/>
      <w:numFmt w:val="decimal"/>
      <w:lvlText w:val="%1."/>
      <w:lvlJc w:val="left"/>
      <w:pPr>
        <w:tabs>
          <w:tab w:val="num" w:pos="1953"/>
        </w:tabs>
        <w:ind w:left="1953" w:hanging="9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3A85"/>
    <w:multiLevelType w:val="hybridMultilevel"/>
    <w:tmpl w:val="8746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07C"/>
    <w:multiLevelType w:val="hybridMultilevel"/>
    <w:tmpl w:val="A220158E"/>
    <w:lvl w:ilvl="0" w:tplc="349A4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69BA"/>
    <w:multiLevelType w:val="hybridMultilevel"/>
    <w:tmpl w:val="CA48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1998"/>
    <w:multiLevelType w:val="hybridMultilevel"/>
    <w:tmpl w:val="377E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B11D8"/>
    <w:multiLevelType w:val="hybridMultilevel"/>
    <w:tmpl w:val="71F89BA0"/>
    <w:lvl w:ilvl="0" w:tplc="0419000F">
      <w:start w:val="1"/>
      <w:numFmt w:val="decimal"/>
      <w:lvlText w:val="%1."/>
      <w:lvlJc w:val="left"/>
      <w:pPr>
        <w:ind w:left="2349" w:hanging="360"/>
      </w:pPr>
    </w:lvl>
    <w:lvl w:ilvl="1" w:tplc="04190019" w:tentative="1">
      <w:start w:val="1"/>
      <w:numFmt w:val="lowerLetter"/>
      <w:lvlText w:val="%2."/>
      <w:lvlJc w:val="left"/>
      <w:pPr>
        <w:ind w:left="3069" w:hanging="360"/>
      </w:pPr>
    </w:lvl>
    <w:lvl w:ilvl="2" w:tplc="0419001B" w:tentative="1">
      <w:start w:val="1"/>
      <w:numFmt w:val="lowerRoman"/>
      <w:lvlText w:val="%3."/>
      <w:lvlJc w:val="right"/>
      <w:pPr>
        <w:ind w:left="3789" w:hanging="180"/>
      </w:pPr>
    </w:lvl>
    <w:lvl w:ilvl="3" w:tplc="0419000F" w:tentative="1">
      <w:start w:val="1"/>
      <w:numFmt w:val="decimal"/>
      <w:lvlText w:val="%4."/>
      <w:lvlJc w:val="left"/>
      <w:pPr>
        <w:ind w:left="4509" w:hanging="360"/>
      </w:pPr>
    </w:lvl>
    <w:lvl w:ilvl="4" w:tplc="04190019" w:tentative="1">
      <w:start w:val="1"/>
      <w:numFmt w:val="lowerLetter"/>
      <w:lvlText w:val="%5."/>
      <w:lvlJc w:val="left"/>
      <w:pPr>
        <w:ind w:left="5229" w:hanging="360"/>
      </w:pPr>
    </w:lvl>
    <w:lvl w:ilvl="5" w:tplc="0419001B" w:tentative="1">
      <w:start w:val="1"/>
      <w:numFmt w:val="lowerRoman"/>
      <w:lvlText w:val="%6."/>
      <w:lvlJc w:val="right"/>
      <w:pPr>
        <w:ind w:left="5949" w:hanging="180"/>
      </w:pPr>
    </w:lvl>
    <w:lvl w:ilvl="6" w:tplc="0419000F" w:tentative="1">
      <w:start w:val="1"/>
      <w:numFmt w:val="decimal"/>
      <w:lvlText w:val="%7."/>
      <w:lvlJc w:val="left"/>
      <w:pPr>
        <w:ind w:left="6669" w:hanging="360"/>
      </w:pPr>
    </w:lvl>
    <w:lvl w:ilvl="7" w:tplc="04190019" w:tentative="1">
      <w:start w:val="1"/>
      <w:numFmt w:val="lowerLetter"/>
      <w:lvlText w:val="%8."/>
      <w:lvlJc w:val="left"/>
      <w:pPr>
        <w:ind w:left="7389" w:hanging="360"/>
      </w:pPr>
    </w:lvl>
    <w:lvl w:ilvl="8" w:tplc="0419001B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6">
    <w:nsid w:val="48F518CD"/>
    <w:multiLevelType w:val="hybridMultilevel"/>
    <w:tmpl w:val="5BB8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4832"/>
    <w:multiLevelType w:val="hybridMultilevel"/>
    <w:tmpl w:val="B07291B6"/>
    <w:lvl w:ilvl="0" w:tplc="0419000F">
      <w:start w:val="1"/>
      <w:numFmt w:val="decimal"/>
      <w:lvlText w:val="%1."/>
      <w:lvlJc w:val="left"/>
      <w:pPr>
        <w:ind w:left="57" w:hanging="360"/>
      </w:pPr>
    </w:lvl>
    <w:lvl w:ilvl="1" w:tplc="04190019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717BC"/>
    <w:rsid w:val="00005E6C"/>
    <w:rsid w:val="000146F9"/>
    <w:rsid w:val="00060A90"/>
    <w:rsid w:val="00094A47"/>
    <w:rsid w:val="000B2CD5"/>
    <w:rsid w:val="000D2DF9"/>
    <w:rsid w:val="00105D26"/>
    <w:rsid w:val="00115813"/>
    <w:rsid w:val="001518DF"/>
    <w:rsid w:val="00161635"/>
    <w:rsid w:val="001717BC"/>
    <w:rsid w:val="00176DF4"/>
    <w:rsid w:val="001908B0"/>
    <w:rsid w:val="001E19D3"/>
    <w:rsid w:val="00202299"/>
    <w:rsid w:val="002032DD"/>
    <w:rsid w:val="002225A8"/>
    <w:rsid w:val="00257CC7"/>
    <w:rsid w:val="00266848"/>
    <w:rsid w:val="00291D16"/>
    <w:rsid w:val="002B3588"/>
    <w:rsid w:val="002B5801"/>
    <w:rsid w:val="002C5338"/>
    <w:rsid w:val="002F0BBD"/>
    <w:rsid w:val="00327855"/>
    <w:rsid w:val="00335589"/>
    <w:rsid w:val="00383406"/>
    <w:rsid w:val="003C2AF3"/>
    <w:rsid w:val="00404C7E"/>
    <w:rsid w:val="00425FF3"/>
    <w:rsid w:val="00460565"/>
    <w:rsid w:val="0049402A"/>
    <w:rsid w:val="00515FC4"/>
    <w:rsid w:val="005668D1"/>
    <w:rsid w:val="00602356"/>
    <w:rsid w:val="00602E53"/>
    <w:rsid w:val="0069280C"/>
    <w:rsid w:val="006B0005"/>
    <w:rsid w:val="006B3DDB"/>
    <w:rsid w:val="006F115F"/>
    <w:rsid w:val="00717E91"/>
    <w:rsid w:val="00723A82"/>
    <w:rsid w:val="0074654C"/>
    <w:rsid w:val="00771B0A"/>
    <w:rsid w:val="007957E5"/>
    <w:rsid w:val="007F6165"/>
    <w:rsid w:val="00801160"/>
    <w:rsid w:val="008144B0"/>
    <w:rsid w:val="008164E8"/>
    <w:rsid w:val="00843BF9"/>
    <w:rsid w:val="00857CB7"/>
    <w:rsid w:val="00870400"/>
    <w:rsid w:val="008D3934"/>
    <w:rsid w:val="008E3338"/>
    <w:rsid w:val="0093160B"/>
    <w:rsid w:val="009423ED"/>
    <w:rsid w:val="00942BC5"/>
    <w:rsid w:val="009635EF"/>
    <w:rsid w:val="009758B8"/>
    <w:rsid w:val="009B4C6B"/>
    <w:rsid w:val="00A110CD"/>
    <w:rsid w:val="00A113F3"/>
    <w:rsid w:val="00A50D30"/>
    <w:rsid w:val="00A673AA"/>
    <w:rsid w:val="00A96181"/>
    <w:rsid w:val="00AE28A3"/>
    <w:rsid w:val="00B02D59"/>
    <w:rsid w:val="00B61F36"/>
    <w:rsid w:val="00BB7F0D"/>
    <w:rsid w:val="00C27A20"/>
    <w:rsid w:val="00C42383"/>
    <w:rsid w:val="00C452FE"/>
    <w:rsid w:val="00C7650C"/>
    <w:rsid w:val="00C82B28"/>
    <w:rsid w:val="00CB73DE"/>
    <w:rsid w:val="00CE66EE"/>
    <w:rsid w:val="00D00FEB"/>
    <w:rsid w:val="00D85FDB"/>
    <w:rsid w:val="00D86513"/>
    <w:rsid w:val="00D9028B"/>
    <w:rsid w:val="00DC344E"/>
    <w:rsid w:val="00E31419"/>
    <w:rsid w:val="00E979B2"/>
    <w:rsid w:val="00EE5662"/>
    <w:rsid w:val="00F16E2D"/>
    <w:rsid w:val="00F20DCB"/>
    <w:rsid w:val="00F62361"/>
    <w:rsid w:val="00F9389F"/>
    <w:rsid w:val="00FC7A43"/>
    <w:rsid w:val="00F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DB"/>
    <w:pPr>
      <w:ind w:left="720"/>
      <w:contextualSpacing/>
    </w:pPr>
  </w:style>
  <w:style w:type="character" w:customStyle="1" w:styleId="apple-converted-space">
    <w:name w:val="apple-converted-space"/>
    <w:basedOn w:val="a0"/>
    <w:rsid w:val="00D90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37</Pages>
  <Words>38028</Words>
  <Characters>21677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ulya</cp:lastModifiedBy>
  <cp:revision>37</cp:revision>
  <dcterms:created xsi:type="dcterms:W3CDTF">2016-02-19T11:51:00Z</dcterms:created>
  <dcterms:modified xsi:type="dcterms:W3CDTF">2016-03-15T09:09:00Z</dcterms:modified>
</cp:coreProperties>
</file>